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8EA" w:rsidRPr="005856FA" w:rsidRDefault="004D691F" w:rsidP="005856FA">
      <w:pPr>
        <w:pStyle w:val="Heading1"/>
      </w:pPr>
      <w:r w:rsidRPr="005856FA">
        <w:t>ATTACHMENT</w:t>
      </w:r>
      <w:r w:rsidR="008358EA" w:rsidRPr="005856FA">
        <w:t xml:space="preserve"> 6</w:t>
      </w:r>
    </w:p>
    <w:p w:rsidR="004D691F" w:rsidRPr="005856FA" w:rsidRDefault="004D691F" w:rsidP="005856FA">
      <w:pPr>
        <w:pStyle w:val="Heading1"/>
      </w:pPr>
      <w:r w:rsidRPr="005856FA">
        <w:t>ZONE BID FORM</w:t>
      </w:r>
    </w:p>
    <w:p w:rsidR="008358EA" w:rsidRPr="00C6695D" w:rsidRDefault="008358EA" w:rsidP="009E731B">
      <w:pPr>
        <w:pStyle w:val="Heading2"/>
        <w:spacing w:after="240" w:line="360" w:lineRule="auto"/>
        <w:rPr>
          <w:rFonts w:cs="Arial"/>
        </w:rPr>
      </w:pPr>
      <w:r w:rsidRPr="00905F1D">
        <w:rPr>
          <w:rFonts w:cs="Arial"/>
        </w:rPr>
        <w:t xml:space="preserve">RFP </w:t>
      </w:r>
      <w:r w:rsidR="00905F1D">
        <w:rPr>
          <w:rFonts w:cs="Arial"/>
        </w:rPr>
        <w:t>2</w:t>
      </w:r>
      <w:r w:rsidR="00CF3D8B">
        <w:rPr>
          <w:rFonts w:cs="Arial"/>
        </w:rPr>
        <w:t>6-023</w:t>
      </w:r>
      <w:bookmarkStart w:id="0" w:name="_GoBack"/>
      <w:bookmarkEnd w:id="0"/>
    </w:p>
    <w:p w:rsidR="004D691F" w:rsidRDefault="004D691F" w:rsidP="009E731B">
      <w:pPr>
        <w:spacing w:after="240" w:line="240" w:lineRule="auto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Place check in appropriate box for each Zone where Vendor is able/willing to provide service.  Vendor may select up to 5 Zones.  No more than 3 Zones will be awarded to any one Vendor.</w:t>
      </w:r>
    </w:p>
    <w:p w:rsidR="00D66D68" w:rsidRPr="00290396" w:rsidRDefault="00D66D68" w:rsidP="009E731B">
      <w:pPr>
        <w:pStyle w:val="Heading3"/>
        <w:spacing w:after="120"/>
      </w:pPr>
      <w:r w:rsidRPr="00290396">
        <w:t>NW ZONE</w:t>
      </w:r>
    </w:p>
    <w:p w:rsidR="00D66D68" w:rsidRDefault="00D66D68" w:rsidP="009E731B">
      <w:pPr>
        <w:spacing w:after="120" w:line="240" w:lineRule="auto"/>
        <w:rPr>
          <w:rFonts w:ascii="Arial" w:eastAsia="Times New Roman" w:hAnsi="Arial" w:cs="Arial"/>
          <w:color w:val="000000"/>
          <w:sz w:val="16"/>
          <w:szCs w:val="16"/>
        </w:rPr>
        <w:sectPr w:rsidR="00D66D68" w:rsidSect="009E731B">
          <w:pgSz w:w="12240" w:h="15840"/>
          <w:pgMar w:top="1350" w:right="1440" w:bottom="1440" w:left="1440" w:header="720" w:footer="720" w:gutter="0"/>
          <w:cols w:space="720"/>
          <w:docGrid w:linePitch="360"/>
        </w:sectPr>
      </w:pP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LYON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OSCEOLA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DICKINSON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IDA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HUMBOLDT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EMMET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KOSSUTH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WINNEBAGO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SAC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WRIGHT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SIOUX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O'BRIEN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CLAY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CALHOUN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WOODBURY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PALO ALTO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HANCOCK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PLYMOUTH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WEBSTER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CHEROKEE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BUENA VISTA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POCAHONTAS</w:t>
      </w:r>
    </w:p>
    <w:p w:rsidR="00D66D68" w:rsidRPr="0062633D" w:rsidRDefault="00D66D68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HAMILTON</w:t>
      </w:r>
    </w:p>
    <w:p w:rsidR="00D66D68" w:rsidRPr="0062633D" w:rsidRDefault="00D66D68" w:rsidP="00D13462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  <w:sectPr w:rsidR="00D66D68" w:rsidRPr="0062633D" w:rsidSect="00D66D68">
          <w:type w:val="continuous"/>
          <w:pgSz w:w="12240" w:h="15840"/>
          <w:pgMar w:top="1440" w:right="1440" w:bottom="1440" w:left="1440" w:header="720" w:footer="720" w:gutter="0"/>
          <w:cols w:num="5" w:space="720"/>
          <w:docGrid w:linePitch="360"/>
        </w:sectPr>
      </w:pPr>
    </w:p>
    <w:p w:rsidR="00D66D68" w:rsidRPr="004D691F" w:rsidRDefault="00D66D68" w:rsidP="00D13462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D66D68" w:rsidRPr="0062633D" w:rsidRDefault="00CF3D8B" w:rsidP="00C2073F">
      <w:pPr>
        <w:pBdr>
          <w:bottom w:val="single" w:sz="4" w:space="1" w:color="auto"/>
        </w:pBdr>
        <w:spacing w:after="240"/>
        <w:rPr>
          <w:color w:val="C00000"/>
        </w:rPr>
      </w:pPr>
      <w:sdt>
        <w:sdtPr>
          <w:rPr>
            <w:color w:val="C00000"/>
          </w:rPr>
          <w:alias w:val="NW Zone Checkbox"/>
          <w:tag w:val="NW Zone Checkbox"/>
          <w:id w:val="640854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A91">
            <w:rPr>
              <w:rFonts w:ascii="MS Gothic" w:eastAsia="MS Gothic" w:hAnsi="MS Gothic" w:hint="eastAsia"/>
              <w:color w:val="C00000"/>
            </w:rPr>
            <w:t>☐</w:t>
          </w:r>
        </w:sdtContent>
      </w:sdt>
      <w:r w:rsidR="00290396" w:rsidRPr="0062633D">
        <w:rPr>
          <w:color w:val="C00000"/>
        </w:rPr>
        <w:t xml:space="preserve"> </w:t>
      </w:r>
      <w:r w:rsidR="00D66D68" w:rsidRPr="0062633D">
        <w:rPr>
          <w:color w:val="C00000"/>
        </w:rPr>
        <w:t xml:space="preserve">Vendor Can Provide Service in </w:t>
      </w:r>
      <w:r w:rsidR="00D66D68" w:rsidRPr="0062633D">
        <w:rPr>
          <w:b/>
          <w:color w:val="C00000"/>
        </w:rPr>
        <w:t>NW Zone</w:t>
      </w:r>
      <w:r w:rsidR="00D66D68" w:rsidRPr="0062633D">
        <w:rPr>
          <w:color w:val="C00000"/>
        </w:rPr>
        <w:t xml:space="preserve"> (Check box)</w:t>
      </w:r>
    </w:p>
    <w:p w:rsidR="00290396" w:rsidRPr="004D691F" w:rsidRDefault="00290396" w:rsidP="009E731B">
      <w:pPr>
        <w:pStyle w:val="Heading3"/>
        <w:spacing w:after="120"/>
      </w:pPr>
      <w:r w:rsidRPr="004D691F">
        <w:t>NE ZONE</w:t>
      </w:r>
    </w:p>
    <w:p w:rsidR="00290396" w:rsidRDefault="00290396" w:rsidP="009E731B">
      <w:pPr>
        <w:spacing w:after="120" w:line="240" w:lineRule="auto"/>
        <w:rPr>
          <w:rFonts w:ascii="Arial" w:eastAsia="Times New Roman" w:hAnsi="Arial" w:cs="Arial"/>
          <w:color w:val="000000"/>
          <w:sz w:val="16"/>
          <w:szCs w:val="16"/>
        </w:rPr>
        <w:sectPr w:rsidR="00290396" w:rsidSect="00D66D6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WORTH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MITCHELL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HOWARD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BLACK HAWK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BREMER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WINNESHIEK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ALLAMAKEE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CERRO GORDO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BUCHANAN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HARDIN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FLOYD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CHICKASAW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FAYETTE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DELAWARE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GRUNDY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CLAYTON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FRANKLIN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BUTLER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62633D">
        <w:rPr>
          <w:rFonts w:ascii="Arial" w:eastAsia="Times New Roman" w:hAnsi="Arial" w:cs="Arial"/>
          <w:color w:val="000000"/>
          <w:sz w:val="16"/>
          <w:szCs w:val="16"/>
        </w:rPr>
        <w:t>DUBUQUE</w:t>
      </w:r>
    </w:p>
    <w:p w:rsidR="00290396" w:rsidRPr="0062633D" w:rsidRDefault="00290396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  <w:sectPr w:rsidR="00290396" w:rsidRPr="0062633D" w:rsidSect="00290396">
          <w:type w:val="continuous"/>
          <w:pgSz w:w="12240" w:h="15840"/>
          <w:pgMar w:top="1440" w:right="1440" w:bottom="1440" w:left="1440" w:header="720" w:footer="720" w:gutter="0"/>
          <w:cols w:num="5" w:space="720"/>
          <w:docGrid w:linePitch="360"/>
        </w:sectPr>
      </w:pPr>
    </w:p>
    <w:p w:rsidR="00290396" w:rsidRPr="004D691F" w:rsidRDefault="00290396" w:rsidP="004D691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4D691F" w:rsidRDefault="00CF3D8B" w:rsidP="00C2073F">
      <w:pPr>
        <w:pBdr>
          <w:bottom w:val="single" w:sz="4" w:space="1" w:color="auto"/>
        </w:pBdr>
        <w:spacing w:after="240"/>
        <w:rPr>
          <w:color w:val="C00000"/>
        </w:rPr>
      </w:pPr>
      <w:sdt>
        <w:sdtPr>
          <w:rPr>
            <w:color w:val="C00000"/>
          </w:rPr>
          <w:alias w:val="NE Zone Checkbox"/>
          <w:tag w:val="NE Zone Checkbox"/>
          <w:id w:val="172470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3D">
            <w:rPr>
              <w:rFonts w:ascii="MS Gothic" w:eastAsia="MS Gothic" w:hAnsi="MS Gothic" w:hint="eastAsia"/>
              <w:color w:val="C00000"/>
            </w:rPr>
            <w:t>☐</w:t>
          </w:r>
        </w:sdtContent>
      </w:sdt>
      <w:r w:rsidR="00290396" w:rsidRPr="0062633D">
        <w:rPr>
          <w:color w:val="C00000"/>
        </w:rPr>
        <w:t xml:space="preserve"> </w:t>
      </w:r>
      <w:r w:rsidR="004D691F" w:rsidRPr="0062633D">
        <w:rPr>
          <w:color w:val="C00000"/>
        </w:rPr>
        <w:t xml:space="preserve">Vendor Can Provide Service in </w:t>
      </w:r>
      <w:r w:rsidR="004D691F" w:rsidRPr="0062633D">
        <w:rPr>
          <w:b/>
          <w:color w:val="C00000"/>
        </w:rPr>
        <w:t>NE Zone</w:t>
      </w:r>
      <w:r w:rsidR="004D691F" w:rsidRPr="0062633D">
        <w:rPr>
          <w:color w:val="C00000"/>
        </w:rPr>
        <w:t xml:space="preserve"> (Check box)</w:t>
      </w:r>
    </w:p>
    <w:p w:rsidR="0062633D" w:rsidRPr="0062633D" w:rsidRDefault="0062633D" w:rsidP="009E731B">
      <w:pPr>
        <w:pStyle w:val="Heading3"/>
        <w:spacing w:after="120"/>
      </w:pPr>
      <w:r w:rsidRPr="0062633D">
        <w:t>SW ZONE</w:t>
      </w:r>
    </w:p>
    <w:p w:rsidR="0062633D" w:rsidRDefault="0062633D" w:rsidP="009E731B">
      <w:pPr>
        <w:spacing w:after="120" w:line="240" w:lineRule="auto"/>
        <w:rPr>
          <w:rFonts w:ascii="Arial" w:eastAsia="Times New Roman" w:hAnsi="Arial" w:cs="Arial"/>
          <w:color w:val="000000"/>
          <w:sz w:val="16"/>
          <w:szCs w:val="16"/>
        </w:rPr>
        <w:sectPr w:rsidR="0062633D" w:rsidSect="00D66D6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MONONA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CRAWFORD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CARROLL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FREMONT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MONTGOMERY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GREENE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HARRISON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SHELBY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PAGE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ADAMS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AUDUBON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GUTHRIE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POTTAWATTAMIE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TAYLOR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UNION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CASS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ADAIR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MILLS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RINGGOLD</w:t>
      </w:r>
    </w:p>
    <w:p w:rsidR="0062633D" w:rsidRDefault="0062633D" w:rsidP="004D691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  <w:sectPr w:rsidR="0062633D" w:rsidSect="0062633D">
          <w:type w:val="continuous"/>
          <w:pgSz w:w="12240" w:h="15840"/>
          <w:pgMar w:top="1440" w:right="1440" w:bottom="1440" w:left="1440" w:header="720" w:footer="720" w:gutter="0"/>
          <w:cols w:num="5" w:space="405"/>
          <w:docGrid w:linePitch="360"/>
        </w:sectPr>
      </w:pPr>
    </w:p>
    <w:p w:rsidR="0062633D" w:rsidRPr="004D691F" w:rsidRDefault="0062633D" w:rsidP="004D691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4D691F" w:rsidRPr="0062633D" w:rsidRDefault="00CF3D8B" w:rsidP="00C2073F">
      <w:pPr>
        <w:pBdr>
          <w:bottom w:val="single" w:sz="4" w:space="1" w:color="auto"/>
        </w:pBdr>
        <w:spacing w:after="240"/>
        <w:rPr>
          <w:color w:val="C00000"/>
        </w:rPr>
      </w:pPr>
      <w:sdt>
        <w:sdtPr>
          <w:rPr>
            <w:color w:val="C00000"/>
          </w:rPr>
          <w:alias w:val="SW Zone Checkbox"/>
          <w:tag w:val="SW Zone Checkbox"/>
          <w:id w:val="-1500493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3D">
            <w:rPr>
              <w:rFonts w:ascii="MS Gothic" w:eastAsia="MS Gothic" w:hAnsi="MS Gothic" w:hint="eastAsia"/>
              <w:color w:val="C00000"/>
            </w:rPr>
            <w:t>☐</w:t>
          </w:r>
        </w:sdtContent>
      </w:sdt>
      <w:r w:rsidR="0062633D">
        <w:rPr>
          <w:color w:val="C00000"/>
        </w:rPr>
        <w:t xml:space="preserve"> </w:t>
      </w:r>
      <w:r w:rsidR="004D691F" w:rsidRPr="0062633D">
        <w:rPr>
          <w:color w:val="C00000"/>
        </w:rPr>
        <w:t xml:space="preserve">Vendor Can Provide Service in </w:t>
      </w:r>
      <w:r w:rsidR="004D691F" w:rsidRPr="0062633D">
        <w:rPr>
          <w:b/>
          <w:color w:val="C00000"/>
        </w:rPr>
        <w:t>SW Zone</w:t>
      </w:r>
      <w:r w:rsidR="004D691F" w:rsidRPr="0062633D">
        <w:rPr>
          <w:color w:val="C00000"/>
        </w:rPr>
        <w:t xml:space="preserve"> (Check box)</w:t>
      </w:r>
    </w:p>
    <w:p w:rsidR="0062633D" w:rsidRPr="0062633D" w:rsidRDefault="0062633D" w:rsidP="009E731B">
      <w:pPr>
        <w:pStyle w:val="Heading3"/>
        <w:spacing w:after="120"/>
      </w:pPr>
      <w:r w:rsidRPr="0062633D">
        <w:t>CENTRAL ZONE</w:t>
      </w:r>
    </w:p>
    <w:p w:rsidR="0062633D" w:rsidRPr="0062633D" w:rsidRDefault="0062633D" w:rsidP="009E731B">
      <w:pPr>
        <w:pStyle w:val="Heading3"/>
        <w:spacing w:after="120"/>
        <w:sectPr w:rsidR="0062633D" w:rsidRPr="0062633D" w:rsidSect="00D66D6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BOONE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STORY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MARSHALL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DECATUR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LUCAS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TAMA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DALLAS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POLK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WAYNE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MONROE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JASPER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POWESHIEK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MADISON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APPANOOSE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WARREN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MARION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MAHASKA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CLARKE</w:t>
      </w:r>
    </w:p>
    <w:p w:rsidR="0062633D" w:rsidRDefault="0062633D" w:rsidP="004D691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  <w:sectPr w:rsidR="0062633D" w:rsidSect="0062633D">
          <w:type w:val="continuous"/>
          <w:pgSz w:w="12240" w:h="15840"/>
          <w:pgMar w:top="1440" w:right="1440" w:bottom="1440" w:left="1440" w:header="720" w:footer="720" w:gutter="0"/>
          <w:cols w:num="5" w:space="720"/>
          <w:docGrid w:linePitch="360"/>
        </w:sectPr>
      </w:pPr>
    </w:p>
    <w:p w:rsidR="0062633D" w:rsidRPr="004D691F" w:rsidRDefault="0062633D" w:rsidP="004D691F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 </w:t>
      </w:r>
    </w:p>
    <w:p w:rsidR="004D691F" w:rsidRPr="0062633D" w:rsidRDefault="00CF3D8B" w:rsidP="00C2073F">
      <w:pPr>
        <w:pBdr>
          <w:bottom w:val="single" w:sz="4" w:space="1" w:color="auto"/>
        </w:pBdr>
        <w:spacing w:after="240"/>
        <w:rPr>
          <w:color w:val="C00000"/>
        </w:rPr>
      </w:pPr>
      <w:sdt>
        <w:sdtPr>
          <w:rPr>
            <w:color w:val="C00000"/>
          </w:rPr>
          <w:alias w:val="Central Zone Checkbox"/>
          <w:tag w:val="Central Zone Checkbox"/>
          <w:id w:val="-10202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9523A">
            <w:rPr>
              <w:rFonts w:ascii="MS Gothic" w:eastAsia="MS Gothic" w:hAnsi="MS Gothic" w:hint="eastAsia"/>
              <w:color w:val="C00000"/>
            </w:rPr>
            <w:t>☐</w:t>
          </w:r>
        </w:sdtContent>
      </w:sdt>
      <w:r w:rsidR="0062633D">
        <w:rPr>
          <w:color w:val="C00000"/>
        </w:rPr>
        <w:t xml:space="preserve"> </w:t>
      </w:r>
      <w:r w:rsidR="004D691F" w:rsidRPr="0062633D">
        <w:rPr>
          <w:color w:val="C00000"/>
        </w:rPr>
        <w:t xml:space="preserve">Vendor Can Provide Service in </w:t>
      </w:r>
      <w:r w:rsidR="004D691F" w:rsidRPr="0062633D">
        <w:rPr>
          <w:b/>
          <w:color w:val="C00000"/>
        </w:rPr>
        <w:t>CENTRAL Zone</w:t>
      </w:r>
      <w:r w:rsidR="004D691F" w:rsidRPr="0062633D">
        <w:rPr>
          <w:color w:val="C00000"/>
        </w:rPr>
        <w:t xml:space="preserve"> (Check box)</w:t>
      </w:r>
    </w:p>
    <w:p w:rsidR="0062633D" w:rsidRPr="0062633D" w:rsidRDefault="0062633D" w:rsidP="009E731B">
      <w:pPr>
        <w:pStyle w:val="Heading3"/>
        <w:spacing w:after="120"/>
      </w:pPr>
      <w:r w:rsidRPr="0062633D">
        <w:t>SE ZONE</w:t>
      </w:r>
    </w:p>
    <w:p w:rsidR="0062633D" w:rsidRPr="0062633D" w:rsidRDefault="0062633D" w:rsidP="009E731B">
      <w:pPr>
        <w:pStyle w:val="Heading3"/>
        <w:spacing w:after="120"/>
        <w:sectPr w:rsidR="0062633D" w:rsidRPr="0062633D" w:rsidSect="00D66D6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BENTON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LINN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JONES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HENRY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LOUISA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JACKSON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IOWA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JOHNSON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DES MOINES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WAPELLO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CEDAR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CLINTON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MUSCATINE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DAVIS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JEFFERSON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SCOTT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KEOKUK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WASHINGTON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VAN BUREN</w:t>
      </w:r>
    </w:p>
    <w:p w:rsidR="0062633D" w:rsidRPr="004D691F" w:rsidRDefault="0062633D" w:rsidP="009E731B">
      <w:pPr>
        <w:spacing w:after="6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  <w:r w:rsidRPr="004D691F">
        <w:rPr>
          <w:rFonts w:ascii="Arial" w:eastAsia="Times New Roman" w:hAnsi="Arial" w:cs="Arial"/>
          <w:color w:val="000000"/>
          <w:sz w:val="16"/>
          <w:szCs w:val="16"/>
        </w:rPr>
        <w:t>LEE</w:t>
      </w:r>
    </w:p>
    <w:p w:rsidR="0062633D" w:rsidRDefault="0062633D" w:rsidP="0062633D">
      <w:pPr>
        <w:spacing w:after="240"/>
        <w:rPr>
          <w:color w:val="C00000"/>
        </w:rPr>
        <w:sectPr w:rsidR="0062633D" w:rsidSect="0062633D">
          <w:type w:val="continuous"/>
          <w:pgSz w:w="12240" w:h="15840"/>
          <w:pgMar w:top="1440" w:right="1440" w:bottom="1440" w:left="1440" w:header="720" w:footer="720" w:gutter="0"/>
          <w:cols w:num="5" w:space="720"/>
          <w:docGrid w:linePitch="360"/>
        </w:sectPr>
      </w:pPr>
    </w:p>
    <w:p w:rsidR="004D691F" w:rsidRPr="0062633D" w:rsidRDefault="00CF3D8B" w:rsidP="00C2073F">
      <w:pPr>
        <w:pBdr>
          <w:bottom w:val="single" w:sz="4" w:space="1" w:color="auto"/>
        </w:pBdr>
        <w:spacing w:before="240" w:after="120"/>
        <w:rPr>
          <w:color w:val="C00000"/>
        </w:rPr>
      </w:pPr>
      <w:sdt>
        <w:sdtPr>
          <w:rPr>
            <w:color w:val="C00000"/>
          </w:rPr>
          <w:alias w:val="SE Zone Checkbox"/>
          <w:tag w:val="SE Zone Checkbox"/>
          <w:id w:val="158133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2633D">
            <w:rPr>
              <w:rFonts w:ascii="MS Gothic" w:eastAsia="MS Gothic" w:hAnsi="MS Gothic" w:hint="eastAsia"/>
              <w:color w:val="C00000"/>
            </w:rPr>
            <w:t>☐</w:t>
          </w:r>
        </w:sdtContent>
      </w:sdt>
      <w:r w:rsidR="0062633D">
        <w:rPr>
          <w:color w:val="C00000"/>
        </w:rPr>
        <w:t xml:space="preserve"> </w:t>
      </w:r>
      <w:r w:rsidR="004D691F" w:rsidRPr="0062633D">
        <w:rPr>
          <w:color w:val="C00000"/>
        </w:rPr>
        <w:t xml:space="preserve">Vendor Can Provide Service in </w:t>
      </w:r>
      <w:r w:rsidR="004D691F" w:rsidRPr="0062633D">
        <w:rPr>
          <w:b/>
          <w:color w:val="C00000"/>
        </w:rPr>
        <w:t>SE Zone</w:t>
      </w:r>
      <w:r w:rsidR="004D691F" w:rsidRPr="0062633D">
        <w:rPr>
          <w:color w:val="C00000"/>
        </w:rPr>
        <w:t xml:space="preserve"> (Check box)</w:t>
      </w:r>
    </w:p>
    <w:p w:rsidR="008358EA" w:rsidRPr="008358EA" w:rsidRDefault="008358EA" w:rsidP="0062633D">
      <w:pPr>
        <w:spacing w:before="240" w:after="0"/>
        <w:jc w:val="center"/>
        <w:rPr>
          <w:b/>
          <w:i/>
        </w:rPr>
      </w:pPr>
      <w:r w:rsidRPr="008358EA">
        <w:rPr>
          <w:b/>
          <w:i/>
        </w:rPr>
        <w:t>SEE MAP NEXT PAGE</w:t>
      </w:r>
    </w:p>
    <w:p w:rsidR="004D691F" w:rsidRDefault="004D691F" w:rsidP="008358EA">
      <w:pPr>
        <w:jc w:val="center"/>
      </w:pPr>
      <w:r>
        <w:rPr>
          <w:noProof/>
        </w:rPr>
        <w:lastRenderedPageBreak/>
        <w:drawing>
          <wp:inline distT="0" distB="0" distL="0" distR="0" wp14:anchorId="46FEA240" wp14:editId="5E179EF6">
            <wp:extent cx="6094095" cy="3724275"/>
            <wp:effectExtent l="0" t="0" r="1905" b="9525"/>
            <wp:docPr id="3" name="Picture 2" descr="A map of the state of Iowa.  The 5 Zones are identified.&#10;&#10;">
              <a:extLst xmlns:a="http://schemas.openxmlformats.org/drawingml/2006/main">
                <a:ext uri="{FF2B5EF4-FFF2-40B4-BE49-F238E27FC236}">
                  <a16:creationId xmlns:a16="http://schemas.microsoft.com/office/drawing/2014/main" id="{2E259119-2199-4E8C-A0CB-0296711761E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2E259119-2199-4E8C-A0CB-0296711761E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53"/>
                    <a:stretch/>
                  </pic:blipFill>
                  <pic:spPr bwMode="auto">
                    <a:xfrm>
                      <a:off x="0" y="0"/>
                      <a:ext cx="6176837" cy="3774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D691F" w:rsidSect="00D66D6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1F"/>
    <w:rsid w:val="001C714A"/>
    <w:rsid w:val="001E684A"/>
    <w:rsid w:val="00290396"/>
    <w:rsid w:val="003B0A91"/>
    <w:rsid w:val="004D691F"/>
    <w:rsid w:val="005856FA"/>
    <w:rsid w:val="0062633D"/>
    <w:rsid w:val="007F7221"/>
    <w:rsid w:val="008358EA"/>
    <w:rsid w:val="00852004"/>
    <w:rsid w:val="0089523A"/>
    <w:rsid w:val="00905F1D"/>
    <w:rsid w:val="00945E43"/>
    <w:rsid w:val="009E731B"/>
    <w:rsid w:val="00B274A7"/>
    <w:rsid w:val="00C2073F"/>
    <w:rsid w:val="00CF3D8B"/>
    <w:rsid w:val="00D66D68"/>
    <w:rsid w:val="00F25499"/>
    <w:rsid w:val="00F7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B6684"/>
  <w15:chartTrackingRefBased/>
  <w15:docId w15:val="{2FD12F76-4C4A-48F7-8F88-51BB5652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56FA"/>
    <w:pPr>
      <w:spacing w:line="240" w:lineRule="auto"/>
      <w:jc w:val="center"/>
      <w:outlineLvl w:val="0"/>
    </w:pPr>
    <w:rPr>
      <w:rFonts w:ascii="Arial" w:hAnsi="Arial" w:cs="Arial"/>
      <w:b/>
      <w:sz w:val="24"/>
    </w:rPr>
  </w:style>
  <w:style w:type="paragraph" w:styleId="Heading2">
    <w:name w:val="heading 2"/>
    <w:basedOn w:val="Normal"/>
    <w:next w:val="Normal"/>
    <w:link w:val="Heading2Char"/>
    <w:qFormat/>
    <w:rsid w:val="008358EA"/>
    <w:pPr>
      <w:keepNext/>
      <w:tabs>
        <w:tab w:val="left" w:pos="-720"/>
      </w:tabs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0396"/>
    <w:pPr>
      <w:spacing w:after="240" w:line="240" w:lineRule="auto"/>
      <w:jc w:val="center"/>
      <w:outlineLvl w:val="2"/>
    </w:pPr>
    <w:rPr>
      <w:rFonts w:ascii="Arial" w:eastAsia="Times New Roman" w:hAnsi="Arial" w:cs="Arial"/>
      <w:b/>
      <w:bCs/>
      <w:color w:val="000000"/>
      <w:sz w:val="20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358EA"/>
    <w:rPr>
      <w:rFonts w:ascii="Arial" w:eastAsia="Times New Roman" w:hAnsi="Arial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856FA"/>
    <w:rPr>
      <w:rFonts w:ascii="Arial" w:hAnsi="Arial" w:cs="Arial"/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290396"/>
    <w:rPr>
      <w:rFonts w:ascii="Arial" w:eastAsia="Times New Roman" w:hAnsi="Arial" w:cs="Arial"/>
      <w:b/>
      <w:bCs/>
      <w:color w:val="000000"/>
      <w:sz w:val="20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43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16F9C-C51C-4B84-BF7F-FC4DF5A34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ICN Zone Bid Form</vt:lpstr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ICN Zone Bid Form</dc:title>
  <dc:subject/>
  <dc:creator>Dave Augspurger</dc:creator>
  <cp:keywords/>
  <dc:description/>
  <cp:lastModifiedBy>Sheri Stephens</cp:lastModifiedBy>
  <cp:revision>3</cp:revision>
  <dcterms:created xsi:type="dcterms:W3CDTF">2026-08-20T13:02:00Z</dcterms:created>
  <dcterms:modified xsi:type="dcterms:W3CDTF">2026-08-20T13:02:00Z</dcterms:modified>
</cp:coreProperties>
</file>