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F2E" w:rsidRPr="00C6695D" w:rsidRDefault="00580F2E" w:rsidP="00082B15">
      <w:pPr>
        <w:pStyle w:val="Heading1"/>
        <w:spacing w:before="240" w:after="240"/>
      </w:pPr>
      <w:r w:rsidRPr="00C6695D">
        <w:t>ATTACHMENT 2</w:t>
      </w:r>
    </w:p>
    <w:p w:rsidR="00580F2E" w:rsidRDefault="00580F2E" w:rsidP="00082B15">
      <w:pPr>
        <w:pStyle w:val="Heading1"/>
        <w:spacing w:before="240" w:after="240"/>
      </w:pPr>
      <w:r w:rsidRPr="00C6695D">
        <w:t>BID PROPOSAL COMPLIANCE FORM</w:t>
      </w:r>
    </w:p>
    <w:p w:rsidR="00580F2E" w:rsidRPr="00C6695D" w:rsidRDefault="00580F2E" w:rsidP="00082B15">
      <w:pPr>
        <w:pStyle w:val="Heading2"/>
        <w:spacing w:before="240" w:after="240" w:line="360" w:lineRule="auto"/>
        <w:rPr>
          <w:rFonts w:cs="Arial"/>
        </w:rPr>
      </w:pPr>
      <w:r w:rsidRPr="009B4900">
        <w:rPr>
          <w:rFonts w:cs="Arial"/>
        </w:rPr>
        <w:t xml:space="preserve">RFP </w:t>
      </w:r>
      <w:r w:rsidR="009B4900">
        <w:rPr>
          <w:rFonts w:cs="Arial"/>
        </w:rPr>
        <w:t>26-023</w:t>
      </w:r>
      <w:bookmarkStart w:id="0" w:name="_GoBack"/>
      <w:bookmarkEnd w:id="0"/>
    </w:p>
    <w:p w:rsidR="008A7B70" w:rsidRPr="008A7B70" w:rsidRDefault="008A7B70" w:rsidP="008A7B70">
      <w:pPr>
        <w:tabs>
          <w:tab w:val="left" w:pos="10800"/>
        </w:tabs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8A7B70">
        <w:rPr>
          <w:rFonts w:ascii="Arial" w:hAnsi="Arial" w:cs="Arial"/>
          <w:sz w:val="22"/>
          <w:szCs w:val="22"/>
        </w:rPr>
        <w:t>Vendor affirms that the information contained in the Bid Proposal is true and accurately portrays all aspects of the goods or services or</w:t>
      </w:r>
      <w:r>
        <w:rPr>
          <w:rFonts w:ascii="Arial" w:hAnsi="Arial" w:cs="Arial"/>
          <w:sz w:val="22"/>
          <w:szCs w:val="22"/>
        </w:rPr>
        <w:t xml:space="preserve"> </w:t>
      </w:r>
      <w:r w:rsidRPr="008A7B70">
        <w:rPr>
          <w:rFonts w:ascii="Arial" w:hAnsi="Arial" w:cs="Arial"/>
          <w:sz w:val="22"/>
          <w:szCs w:val="22"/>
        </w:rPr>
        <w:t>both contemplated by this RFP. The Vendor is aware that any substantive misinformation or misrepresentation may disqualify the Bid</w:t>
      </w:r>
      <w:r>
        <w:rPr>
          <w:rFonts w:ascii="Arial" w:hAnsi="Arial" w:cs="Arial"/>
          <w:sz w:val="22"/>
          <w:szCs w:val="22"/>
        </w:rPr>
        <w:t xml:space="preserve"> </w:t>
      </w:r>
      <w:r w:rsidRPr="008A7B70">
        <w:rPr>
          <w:rFonts w:ascii="Arial" w:hAnsi="Arial" w:cs="Arial"/>
          <w:sz w:val="22"/>
          <w:szCs w:val="22"/>
        </w:rPr>
        <w:t>Proposal from further consideration.</w:t>
      </w:r>
    </w:p>
    <w:p w:rsidR="008A7B70" w:rsidRDefault="008A7B70" w:rsidP="008A7B70">
      <w:pPr>
        <w:tabs>
          <w:tab w:val="left" w:pos="10800"/>
        </w:tabs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8A7B70">
        <w:rPr>
          <w:rFonts w:ascii="Arial" w:hAnsi="Arial" w:cs="Arial"/>
          <w:sz w:val="22"/>
          <w:szCs w:val="22"/>
        </w:rPr>
        <w:t>Vendor hereby certifies total compliance with all other terms, conditions and specifications of this RFP except as expressly stated</w:t>
      </w:r>
      <w:r>
        <w:rPr>
          <w:rFonts w:ascii="Arial" w:hAnsi="Arial" w:cs="Arial"/>
          <w:sz w:val="22"/>
          <w:szCs w:val="22"/>
        </w:rPr>
        <w:t xml:space="preserve"> </w:t>
      </w:r>
      <w:r w:rsidRPr="008A7B70">
        <w:rPr>
          <w:rFonts w:ascii="Arial" w:hAnsi="Arial" w:cs="Arial"/>
          <w:sz w:val="22"/>
          <w:szCs w:val="22"/>
        </w:rPr>
        <w:t>below:</w:t>
      </w:r>
    </w:p>
    <w:p w:rsidR="007915BF" w:rsidRPr="004C732F" w:rsidRDefault="007915BF" w:rsidP="008A7B70">
      <w:pPr>
        <w:tabs>
          <w:tab w:val="left" w:pos="10800"/>
        </w:tabs>
        <w:spacing w:before="240" w:after="240"/>
        <w:jc w:val="both"/>
        <w:rPr>
          <w:rFonts w:ascii="Arial" w:hAnsi="Arial" w:cs="Arial"/>
          <w:sz w:val="22"/>
          <w:szCs w:val="22"/>
          <w:u w:val="single"/>
        </w:rPr>
      </w:pPr>
      <w:r w:rsidRPr="004C732F">
        <w:rPr>
          <w:rFonts w:ascii="Arial" w:hAnsi="Arial" w:cs="Arial"/>
          <w:b/>
          <w:sz w:val="22"/>
          <w:szCs w:val="22"/>
        </w:rPr>
        <w:t>Chapter 1, Administrative Issues</w:t>
      </w:r>
      <w:r w:rsidRPr="004C732F">
        <w:rPr>
          <w:rFonts w:ascii="Arial" w:hAnsi="Arial" w:cs="Arial"/>
          <w:sz w:val="22"/>
          <w:szCs w:val="22"/>
        </w:rPr>
        <w:t>:</w:t>
      </w:r>
      <w:r w:rsidRPr="004C732F">
        <w:rPr>
          <w:rStyle w:val="PlaceholderText"/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1"/>
          </w:rPr>
          <w:alias w:val="Administrative Issues"/>
          <w:tag w:val="Administrative Issues"/>
          <w:id w:val="1513498631"/>
          <w:placeholder>
            <w:docPart w:val="4750989C7BFC4F5FB4BF4D65B7F7D875"/>
          </w:placeholder>
          <w:showingPlcHdr/>
          <w15:color w:val="000000"/>
        </w:sdtPr>
        <w:sdtEndPr>
          <w:rPr>
            <w:rStyle w:val="DefaultParagraphFont"/>
            <w:rFonts w:ascii="Arial" w:hAnsi="Arial" w:cs="Arial"/>
            <w:sz w:val="22"/>
            <w:szCs w:val="22"/>
          </w:rPr>
        </w:sdtEndPr>
        <w:sdtContent>
          <w:r w:rsidRPr="004C732F">
            <w:rPr>
              <w:rFonts w:ascii="Arial" w:hAnsi="Arial" w:cs="Arial"/>
              <w:sz w:val="22"/>
              <w:szCs w:val="22"/>
              <w:u w:val="single"/>
            </w:rPr>
            <w:t>Click or tap here to enter text to identify any exceptions with the language in the identified section.</w:t>
          </w:r>
        </w:sdtContent>
      </w:sdt>
    </w:p>
    <w:p w:rsidR="007915BF" w:rsidRPr="004C732F" w:rsidRDefault="007915BF" w:rsidP="004C732F">
      <w:pPr>
        <w:tabs>
          <w:tab w:val="left" w:pos="10800"/>
        </w:tabs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4C732F">
        <w:rPr>
          <w:rFonts w:ascii="Arial" w:hAnsi="Arial" w:cs="Arial"/>
          <w:b/>
          <w:sz w:val="22"/>
          <w:szCs w:val="22"/>
        </w:rPr>
        <w:t xml:space="preserve">Chapter 2, Contractual Terms &amp; Conditions </w:t>
      </w:r>
      <w:r w:rsidRPr="008A7B70">
        <w:rPr>
          <w:rFonts w:ascii="Arial" w:hAnsi="Arial" w:cs="Arial"/>
          <w:sz w:val="22"/>
          <w:szCs w:val="22"/>
        </w:rPr>
        <w:t xml:space="preserve">(includes Attachment </w:t>
      </w:r>
      <w:r w:rsidR="008A7B70" w:rsidRPr="008A7B70">
        <w:rPr>
          <w:rFonts w:ascii="Arial" w:hAnsi="Arial" w:cs="Arial"/>
          <w:sz w:val="22"/>
          <w:szCs w:val="22"/>
        </w:rPr>
        <w:t>1</w:t>
      </w:r>
      <w:r w:rsidRPr="008A7B70">
        <w:rPr>
          <w:rFonts w:ascii="Arial" w:hAnsi="Arial" w:cs="Arial"/>
          <w:sz w:val="22"/>
          <w:szCs w:val="22"/>
        </w:rPr>
        <w:t>)</w:t>
      </w:r>
      <w:r w:rsidRPr="004C732F">
        <w:rPr>
          <w:rFonts w:ascii="Arial" w:hAnsi="Arial" w:cs="Arial"/>
          <w:b/>
          <w:sz w:val="22"/>
          <w:szCs w:val="22"/>
        </w:rPr>
        <w:t>:</w:t>
      </w:r>
      <w:r w:rsidRPr="004C732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alias w:val="Contractual Terms &amp; Conditions "/>
          <w:tag w:val="Contractual Terms &amp; Conditions "/>
          <w:id w:val="-2147192291"/>
          <w:placeholder>
            <w:docPart w:val="BA2FBB5BC209422CAB0014557CD48162"/>
          </w:placeholder>
          <w:showingPlcHdr/>
          <w15:color w:val="000000"/>
        </w:sdtPr>
        <w:sdtEndPr/>
        <w:sdtContent>
          <w:r w:rsidRPr="004C732F">
            <w:rPr>
              <w:rFonts w:ascii="Arial" w:hAnsi="Arial" w:cs="Arial"/>
              <w:sz w:val="22"/>
              <w:szCs w:val="22"/>
              <w:u w:val="single"/>
            </w:rPr>
            <w:t>Click or tap here to enter text to identify any exceptions with the language in the identified section.</w:t>
          </w:r>
        </w:sdtContent>
      </w:sdt>
    </w:p>
    <w:p w:rsidR="007915BF" w:rsidRPr="004C732F" w:rsidRDefault="007915BF" w:rsidP="004C732F">
      <w:pPr>
        <w:tabs>
          <w:tab w:val="left" w:pos="10800"/>
        </w:tabs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4C732F">
        <w:rPr>
          <w:rFonts w:ascii="Arial" w:hAnsi="Arial" w:cs="Arial"/>
          <w:b/>
          <w:sz w:val="22"/>
          <w:szCs w:val="22"/>
        </w:rPr>
        <w:t>Chapter 3, Technical Specifications</w:t>
      </w:r>
      <w:r w:rsidRPr="004C732F">
        <w:rPr>
          <w:rFonts w:ascii="Arial" w:hAnsi="Arial" w:cs="Arial"/>
          <w:sz w:val="22"/>
          <w:szCs w:val="22"/>
        </w:rPr>
        <w:t xml:space="preserve">: </w:t>
      </w:r>
      <w:sdt>
        <w:sdtPr>
          <w:rPr>
            <w:rFonts w:ascii="Arial" w:hAnsi="Arial" w:cs="Arial"/>
            <w:sz w:val="22"/>
            <w:szCs w:val="22"/>
          </w:rPr>
          <w:alias w:val="Technical Specifications"/>
          <w:tag w:val="Technical Specifications"/>
          <w:id w:val="1186874929"/>
          <w:placeholder>
            <w:docPart w:val="9C08AD7D6A1B49AC8B365D40E48672EC"/>
          </w:placeholder>
          <w:showingPlcHdr/>
          <w15:color w:val="000000"/>
        </w:sdtPr>
        <w:sdtEndPr/>
        <w:sdtContent>
          <w:r w:rsidRPr="004C732F">
            <w:rPr>
              <w:rFonts w:ascii="Arial" w:hAnsi="Arial" w:cs="Arial"/>
              <w:sz w:val="22"/>
              <w:szCs w:val="22"/>
              <w:u w:val="single"/>
            </w:rPr>
            <w:t>Click or tap here to enter text to identify any exceptions with the language in the identified section.</w:t>
          </w:r>
        </w:sdtContent>
      </w:sdt>
    </w:p>
    <w:p w:rsidR="007915BF" w:rsidRPr="004C732F" w:rsidRDefault="007915BF" w:rsidP="004C732F">
      <w:pPr>
        <w:tabs>
          <w:tab w:val="left" w:pos="10800"/>
        </w:tabs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4C732F">
        <w:rPr>
          <w:rFonts w:ascii="Arial" w:hAnsi="Arial" w:cs="Arial"/>
          <w:b/>
          <w:sz w:val="22"/>
          <w:szCs w:val="22"/>
        </w:rPr>
        <w:t>Chapter 4, Evaluation Criteria</w:t>
      </w:r>
      <w:r w:rsidRPr="004C732F">
        <w:rPr>
          <w:rFonts w:ascii="Arial" w:hAnsi="Arial" w:cs="Arial"/>
          <w:sz w:val="22"/>
          <w:szCs w:val="22"/>
        </w:rPr>
        <w:t xml:space="preserve">: </w:t>
      </w:r>
      <w:sdt>
        <w:sdtPr>
          <w:rPr>
            <w:rFonts w:ascii="Arial" w:hAnsi="Arial" w:cs="Arial"/>
            <w:sz w:val="22"/>
            <w:szCs w:val="22"/>
          </w:rPr>
          <w:alias w:val="Evaluation Criteria"/>
          <w:tag w:val="Evaluation Criteria"/>
          <w:id w:val="-288512313"/>
          <w:placeholder>
            <w:docPart w:val="9C08AD7D6A1B49AC8B365D40E48672EC"/>
          </w:placeholder>
          <w:showingPlcHdr/>
          <w15:color w:val="000000"/>
        </w:sdtPr>
        <w:sdtEndPr/>
        <w:sdtContent>
          <w:r w:rsidRPr="004C732F">
            <w:rPr>
              <w:rFonts w:ascii="Arial" w:hAnsi="Arial" w:cs="Arial"/>
              <w:sz w:val="22"/>
              <w:szCs w:val="22"/>
              <w:u w:val="single"/>
            </w:rPr>
            <w:t>Click or tap here to enter text to identify any exceptions with the language in the identified section.</w:t>
          </w:r>
        </w:sdtContent>
      </w:sdt>
    </w:p>
    <w:p w:rsidR="008A7B70" w:rsidRDefault="008A7B70" w:rsidP="008A7B70">
      <w:pPr>
        <w:tabs>
          <w:tab w:val="left" w:pos="2880"/>
          <w:tab w:val="left" w:pos="7920"/>
        </w:tabs>
        <w:jc w:val="both"/>
        <w:rPr>
          <w:rFonts w:ascii="Arial" w:hAnsi="Arial" w:cs="Arial"/>
          <w:sz w:val="22"/>
          <w:szCs w:val="22"/>
        </w:rPr>
      </w:pPr>
      <w:r w:rsidRPr="008A7B70">
        <w:rPr>
          <w:rFonts w:ascii="Arial" w:hAnsi="Arial" w:cs="Arial"/>
          <w:sz w:val="22"/>
          <w:szCs w:val="22"/>
        </w:rPr>
        <w:t>I certify that I have the authority to bind the Vendor indicated below to the specific terms and conditions imposed in this RFP and offered in this Bid</w:t>
      </w:r>
      <w:r>
        <w:rPr>
          <w:rFonts w:ascii="Arial" w:hAnsi="Arial" w:cs="Arial"/>
          <w:sz w:val="22"/>
          <w:szCs w:val="22"/>
        </w:rPr>
        <w:t xml:space="preserve"> </w:t>
      </w:r>
      <w:r w:rsidRPr="008A7B70">
        <w:rPr>
          <w:rFonts w:ascii="Arial" w:hAnsi="Arial" w:cs="Arial"/>
          <w:sz w:val="22"/>
          <w:szCs w:val="22"/>
        </w:rPr>
        <w:t>Proposal, and that by my signature on this document I specifically agree to all of the waivers, restrictions and requirements of this RFP as conditions</w:t>
      </w:r>
      <w:r>
        <w:rPr>
          <w:rFonts w:ascii="Arial" w:hAnsi="Arial" w:cs="Arial"/>
          <w:sz w:val="22"/>
          <w:szCs w:val="22"/>
        </w:rPr>
        <w:t xml:space="preserve"> </w:t>
      </w:r>
      <w:r w:rsidRPr="008A7B70">
        <w:rPr>
          <w:rFonts w:ascii="Arial" w:hAnsi="Arial" w:cs="Arial"/>
          <w:sz w:val="22"/>
          <w:szCs w:val="22"/>
        </w:rPr>
        <w:t>precedent to submitting this proposal. I further state that in making this Bid Proposal that the Vendor has not consulted with others for the purpose of</w:t>
      </w:r>
      <w:r>
        <w:rPr>
          <w:rFonts w:ascii="Arial" w:hAnsi="Arial" w:cs="Arial"/>
          <w:sz w:val="22"/>
          <w:szCs w:val="22"/>
        </w:rPr>
        <w:t xml:space="preserve"> </w:t>
      </w:r>
      <w:r w:rsidRPr="008A7B70">
        <w:rPr>
          <w:rFonts w:ascii="Arial" w:hAnsi="Arial" w:cs="Arial"/>
          <w:sz w:val="22"/>
          <w:szCs w:val="22"/>
        </w:rPr>
        <w:t>restricting competition or violating State or Federal anti-trust laws and has not knowingly made any false statements in this proposal.</w:t>
      </w:r>
    </w:p>
    <w:p w:rsidR="007915BF" w:rsidRPr="004C732F" w:rsidRDefault="007915BF" w:rsidP="008A7B70">
      <w:pPr>
        <w:tabs>
          <w:tab w:val="left" w:pos="2880"/>
          <w:tab w:val="left" w:pos="7920"/>
        </w:tabs>
        <w:spacing w:before="360" w:after="240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C732F">
        <w:rPr>
          <w:rFonts w:ascii="Arial" w:hAnsi="Arial" w:cs="Arial"/>
          <w:sz w:val="22"/>
          <w:szCs w:val="22"/>
        </w:rPr>
        <w:t>Authorized Signature:</w:t>
      </w:r>
      <w:r w:rsidRPr="004C732F">
        <w:rPr>
          <w:rFonts w:ascii="Arial" w:hAnsi="Arial" w:cs="Arial"/>
          <w:sz w:val="22"/>
          <w:szCs w:val="22"/>
        </w:rPr>
        <w:tab/>
      </w:r>
      <w:r w:rsidRPr="004C732F">
        <w:rPr>
          <w:rFonts w:ascii="Arial" w:hAnsi="Arial" w:cs="Arial"/>
          <w:sz w:val="22"/>
          <w:szCs w:val="22"/>
          <w:u w:val="single"/>
        </w:rPr>
        <w:tab/>
      </w:r>
    </w:p>
    <w:p w:rsidR="007915BF" w:rsidRPr="004C732F" w:rsidRDefault="007915BF" w:rsidP="004C732F">
      <w:pPr>
        <w:tabs>
          <w:tab w:val="left" w:pos="2880"/>
          <w:tab w:val="left" w:pos="7920"/>
        </w:tabs>
        <w:spacing w:before="240" w:after="240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C732F">
        <w:rPr>
          <w:rFonts w:ascii="Arial" w:hAnsi="Arial" w:cs="Arial"/>
          <w:sz w:val="22"/>
          <w:szCs w:val="22"/>
        </w:rPr>
        <w:t>Printed Name:</w:t>
      </w:r>
      <w:r w:rsidRPr="004C732F">
        <w:rPr>
          <w:rFonts w:ascii="Arial" w:hAnsi="Arial" w:cs="Arial"/>
          <w:sz w:val="22"/>
          <w:szCs w:val="22"/>
        </w:rPr>
        <w:tab/>
      </w:r>
      <w:r w:rsidRPr="004C732F">
        <w:rPr>
          <w:rFonts w:ascii="Arial" w:hAnsi="Arial" w:cs="Arial"/>
          <w:sz w:val="22"/>
          <w:szCs w:val="22"/>
          <w:u w:val="single"/>
        </w:rPr>
        <w:tab/>
      </w:r>
    </w:p>
    <w:p w:rsidR="007915BF" w:rsidRPr="004C732F" w:rsidRDefault="007915BF" w:rsidP="004C732F">
      <w:pPr>
        <w:tabs>
          <w:tab w:val="left" w:pos="2880"/>
          <w:tab w:val="left" w:pos="7920"/>
        </w:tabs>
        <w:spacing w:before="240" w:after="240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C732F">
        <w:rPr>
          <w:rFonts w:ascii="Arial" w:hAnsi="Arial" w:cs="Arial"/>
          <w:sz w:val="22"/>
          <w:szCs w:val="22"/>
        </w:rPr>
        <w:t>Title:</w:t>
      </w:r>
      <w:r w:rsidRPr="004C732F">
        <w:rPr>
          <w:rFonts w:ascii="Arial" w:hAnsi="Arial" w:cs="Arial"/>
          <w:sz w:val="22"/>
          <w:szCs w:val="22"/>
        </w:rPr>
        <w:tab/>
      </w:r>
      <w:r w:rsidRPr="004C732F">
        <w:rPr>
          <w:rFonts w:ascii="Arial" w:hAnsi="Arial" w:cs="Arial"/>
          <w:sz w:val="22"/>
          <w:szCs w:val="22"/>
          <w:u w:val="single"/>
        </w:rPr>
        <w:tab/>
      </w:r>
    </w:p>
    <w:p w:rsidR="007915BF" w:rsidRPr="004C732F" w:rsidRDefault="007915BF" w:rsidP="004C732F">
      <w:pPr>
        <w:tabs>
          <w:tab w:val="left" w:pos="2880"/>
          <w:tab w:val="left" w:pos="7920"/>
        </w:tabs>
        <w:spacing w:before="240" w:after="240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C732F">
        <w:rPr>
          <w:rFonts w:ascii="Arial" w:hAnsi="Arial" w:cs="Arial"/>
          <w:sz w:val="22"/>
          <w:szCs w:val="22"/>
        </w:rPr>
        <w:t>Telephone:</w:t>
      </w:r>
      <w:r w:rsidRPr="004C732F">
        <w:rPr>
          <w:rFonts w:ascii="Arial" w:hAnsi="Arial" w:cs="Arial"/>
          <w:sz w:val="22"/>
          <w:szCs w:val="22"/>
        </w:rPr>
        <w:tab/>
      </w:r>
      <w:r w:rsidRPr="004C732F">
        <w:rPr>
          <w:rFonts w:ascii="Arial" w:hAnsi="Arial" w:cs="Arial"/>
          <w:sz w:val="22"/>
          <w:szCs w:val="22"/>
          <w:u w:val="single"/>
        </w:rPr>
        <w:tab/>
      </w:r>
    </w:p>
    <w:p w:rsidR="007915BF" w:rsidRPr="004C732F" w:rsidRDefault="007915BF" w:rsidP="004C732F">
      <w:pPr>
        <w:tabs>
          <w:tab w:val="left" w:pos="2880"/>
          <w:tab w:val="left" w:pos="7920"/>
        </w:tabs>
        <w:spacing w:before="240" w:after="240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C732F">
        <w:rPr>
          <w:rFonts w:ascii="Arial" w:hAnsi="Arial" w:cs="Arial"/>
          <w:sz w:val="22"/>
          <w:szCs w:val="22"/>
        </w:rPr>
        <w:t>Fax Number:</w:t>
      </w:r>
      <w:r w:rsidRPr="004C732F">
        <w:rPr>
          <w:rFonts w:ascii="Arial" w:hAnsi="Arial" w:cs="Arial"/>
          <w:sz w:val="22"/>
          <w:szCs w:val="22"/>
        </w:rPr>
        <w:tab/>
      </w:r>
      <w:r w:rsidRPr="004C732F">
        <w:rPr>
          <w:rFonts w:ascii="Arial" w:hAnsi="Arial" w:cs="Arial"/>
          <w:sz w:val="22"/>
          <w:szCs w:val="22"/>
          <w:u w:val="single"/>
        </w:rPr>
        <w:tab/>
      </w:r>
    </w:p>
    <w:p w:rsidR="007915BF" w:rsidRPr="004C732F" w:rsidRDefault="007915BF" w:rsidP="004C732F">
      <w:pPr>
        <w:tabs>
          <w:tab w:val="left" w:pos="2880"/>
          <w:tab w:val="left" w:pos="7920"/>
        </w:tabs>
        <w:spacing w:before="240" w:after="240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C732F">
        <w:rPr>
          <w:rFonts w:ascii="Arial" w:hAnsi="Arial" w:cs="Arial"/>
          <w:sz w:val="22"/>
          <w:szCs w:val="22"/>
        </w:rPr>
        <w:t>E-Mail:</w:t>
      </w:r>
      <w:r w:rsidRPr="004C732F">
        <w:rPr>
          <w:rFonts w:ascii="Arial" w:hAnsi="Arial" w:cs="Arial"/>
          <w:sz w:val="22"/>
          <w:szCs w:val="22"/>
        </w:rPr>
        <w:tab/>
      </w:r>
      <w:r w:rsidRPr="004C732F">
        <w:rPr>
          <w:rFonts w:ascii="Arial" w:hAnsi="Arial" w:cs="Arial"/>
          <w:sz w:val="22"/>
          <w:szCs w:val="22"/>
          <w:u w:val="single"/>
        </w:rPr>
        <w:tab/>
      </w:r>
    </w:p>
    <w:p w:rsidR="007915BF" w:rsidRPr="004C732F" w:rsidRDefault="007915BF" w:rsidP="004C732F">
      <w:pPr>
        <w:tabs>
          <w:tab w:val="left" w:pos="2880"/>
          <w:tab w:val="left" w:pos="7920"/>
        </w:tabs>
        <w:spacing w:before="240" w:after="240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C732F">
        <w:rPr>
          <w:rFonts w:ascii="Arial" w:hAnsi="Arial" w:cs="Arial"/>
          <w:sz w:val="22"/>
          <w:szCs w:val="22"/>
        </w:rPr>
        <w:t>Business Name:</w:t>
      </w:r>
      <w:r w:rsidRPr="004C732F">
        <w:rPr>
          <w:rFonts w:ascii="Arial" w:hAnsi="Arial" w:cs="Arial"/>
          <w:sz w:val="22"/>
          <w:szCs w:val="22"/>
        </w:rPr>
        <w:tab/>
      </w:r>
      <w:r w:rsidRPr="004C732F">
        <w:rPr>
          <w:rFonts w:ascii="Arial" w:hAnsi="Arial" w:cs="Arial"/>
          <w:sz w:val="22"/>
          <w:szCs w:val="22"/>
          <w:u w:val="single"/>
        </w:rPr>
        <w:tab/>
      </w:r>
    </w:p>
    <w:p w:rsidR="007915BF" w:rsidRPr="004C732F" w:rsidRDefault="007915BF" w:rsidP="008A7B70">
      <w:pPr>
        <w:tabs>
          <w:tab w:val="left" w:pos="2880"/>
          <w:tab w:val="left" w:pos="7920"/>
        </w:tabs>
        <w:spacing w:before="240" w:after="240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C732F">
        <w:rPr>
          <w:rFonts w:ascii="Arial" w:hAnsi="Arial" w:cs="Arial"/>
          <w:sz w:val="22"/>
          <w:szCs w:val="22"/>
        </w:rPr>
        <w:t>Address:</w:t>
      </w:r>
      <w:r w:rsidRPr="004C732F">
        <w:rPr>
          <w:rFonts w:ascii="Arial" w:hAnsi="Arial" w:cs="Arial"/>
          <w:sz w:val="22"/>
          <w:szCs w:val="22"/>
        </w:rPr>
        <w:tab/>
      </w:r>
      <w:r w:rsidRPr="004C732F">
        <w:rPr>
          <w:rFonts w:ascii="Arial" w:hAnsi="Arial" w:cs="Arial"/>
          <w:sz w:val="22"/>
          <w:szCs w:val="22"/>
          <w:u w:val="single"/>
        </w:rPr>
        <w:tab/>
      </w:r>
    </w:p>
    <w:p w:rsidR="00580F2E" w:rsidRPr="00C6695D" w:rsidRDefault="007915BF" w:rsidP="004C732F">
      <w:pPr>
        <w:tabs>
          <w:tab w:val="left" w:pos="2880"/>
          <w:tab w:val="left" w:pos="7920"/>
        </w:tabs>
        <w:spacing w:before="240" w:after="240" w:line="360" w:lineRule="auto"/>
        <w:jc w:val="both"/>
        <w:rPr>
          <w:rFonts w:ascii="Arial" w:hAnsi="Arial" w:cs="Arial"/>
        </w:rPr>
      </w:pPr>
      <w:r w:rsidRPr="004C732F">
        <w:rPr>
          <w:rFonts w:ascii="Arial" w:hAnsi="Arial" w:cs="Arial"/>
          <w:sz w:val="22"/>
          <w:szCs w:val="22"/>
        </w:rPr>
        <w:t>Federal ID Number:</w:t>
      </w:r>
      <w:r w:rsidRPr="004C732F">
        <w:rPr>
          <w:rFonts w:ascii="Arial" w:hAnsi="Arial" w:cs="Arial"/>
          <w:sz w:val="22"/>
          <w:szCs w:val="22"/>
        </w:rPr>
        <w:tab/>
      </w:r>
      <w:r w:rsidRPr="004C732F">
        <w:rPr>
          <w:rFonts w:ascii="Arial" w:hAnsi="Arial" w:cs="Arial"/>
          <w:sz w:val="22"/>
          <w:szCs w:val="22"/>
          <w:u w:val="single"/>
        </w:rPr>
        <w:tab/>
      </w:r>
    </w:p>
    <w:sectPr w:rsidR="00580F2E" w:rsidRPr="00C6695D" w:rsidSect="007519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432" w:footer="432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A93" w:rsidRDefault="00DF0A93">
      <w:r>
        <w:separator/>
      </w:r>
    </w:p>
  </w:endnote>
  <w:endnote w:type="continuationSeparator" w:id="0">
    <w:p w:rsidR="00DF0A93" w:rsidRDefault="00DF0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AA5" w:rsidRDefault="00B60A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:rsidR="00B60AA5" w:rsidRDefault="00B60A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AA5" w:rsidRDefault="00B60A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B60AA5" w:rsidRDefault="00B60AA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D84" w:rsidRDefault="00830D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A93" w:rsidRDefault="00DF0A93">
      <w:r>
        <w:separator/>
      </w:r>
    </w:p>
  </w:footnote>
  <w:footnote w:type="continuationSeparator" w:id="0">
    <w:p w:rsidR="00DF0A93" w:rsidRDefault="00DF0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D84" w:rsidRDefault="00830D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AA5" w:rsidRDefault="00B60AA5">
    <w:pPr>
      <w:pStyle w:val="Header"/>
      <w:rPr>
        <w:sz w:val="16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D84" w:rsidRDefault="00830D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24398"/>
    <w:multiLevelType w:val="multilevel"/>
    <w:tmpl w:val="A16A0E36"/>
    <w:lvl w:ilvl="0">
      <w:start w:val="1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380"/>
        </w:tabs>
        <w:ind w:left="138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860"/>
        </w:tabs>
        <w:ind w:left="1860" w:hanging="90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2340"/>
        </w:tabs>
        <w:ind w:left="234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 w15:restartNumberingAfterBreak="0">
    <w:nsid w:val="04DA3CA9"/>
    <w:multiLevelType w:val="multilevel"/>
    <w:tmpl w:val="A2BC6F8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B430F1"/>
    <w:multiLevelType w:val="multilevel"/>
    <w:tmpl w:val="B966FBDE"/>
    <w:lvl w:ilvl="0">
      <w:start w:val="3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705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3" w15:restartNumberingAfterBreak="0">
    <w:nsid w:val="0FB24449"/>
    <w:multiLevelType w:val="multilevel"/>
    <w:tmpl w:val="CC8E1AC8"/>
    <w:lvl w:ilvl="0">
      <w:start w:val="3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705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4" w15:restartNumberingAfterBreak="0">
    <w:nsid w:val="11713D8B"/>
    <w:multiLevelType w:val="multilevel"/>
    <w:tmpl w:val="7FAEA9F8"/>
    <w:lvl w:ilvl="0">
      <w:start w:val="14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129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5" w15:restartNumberingAfterBreak="0">
    <w:nsid w:val="18B349B1"/>
    <w:multiLevelType w:val="multilevel"/>
    <w:tmpl w:val="AB3E0FC4"/>
    <w:lvl w:ilvl="0">
      <w:start w:val="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95"/>
        </w:tabs>
        <w:ind w:left="109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6" w15:restartNumberingAfterBreak="0">
    <w:nsid w:val="1FCB5BFC"/>
    <w:multiLevelType w:val="multilevel"/>
    <w:tmpl w:val="8A22B28C"/>
    <w:lvl w:ilvl="0">
      <w:start w:val="3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705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7" w15:restartNumberingAfterBreak="0">
    <w:nsid w:val="252B1806"/>
    <w:multiLevelType w:val="multilevel"/>
    <w:tmpl w:val="ACFE0DB0"/>
    <w:lvl w:ilvl="0">
      <w:start w:val="3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705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8" w15:restartNumberingAfterBreak="0">
    <w:nsid w:val="27063827"/>
    <w:multiLevelType w:val="multilevel"/>
    <w:tmpl w:val="77D23668"/>
    <w:lvl w:ilvl="0">
      <w:start w:val="3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55" w:hanging="87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204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25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9" w15:restartNumberingAfterBreak="0">
    <w:nsid w:val="27314638"/>
    <w:multiLevelType w:val="multilevel"/>
    <w:tmpl w:val="20140E6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84C799C"/>
    <w:multiLevelType w:val="multilevel"/>
    <w:tmpl w:val="36E0926C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1" w15:restartNumberingAfterBreak="0">
    <w:nsid w:val="3E2F4732"/>
    <w:multiLevelType w:val="multilevel"/>
    <w:tmpl w:val="619E897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FF13EDC"/>
    <w:multiLevelType w:val="multilevel"/>
    <w:tmpl w:val="69DA67D6"/>
    <w:lvl w:ilvl="0">
      <w:start w:val="3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705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3" w15:restartNumberingAfterBreak="0">
    <w:nsid w:val="4A736518"/>
    <w:multiLevelType w:val="multilevel"/>
    <w:tmpl w:val="47CCD9A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B105FF1"/>
    <w:multiLevelType w:val="multilevel"/>
    <w:tmpl w:val="E0604592"/>
    <w:lvl w:ilvl="0">
      <w:start w:val="3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705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5" w15:restartNumberingAfterBreak="0">
    <w:nsid w:val="4BDD106E"/>
    <w:multiLevelType w:val="multilevel"/>
    <w:tmpl w:val="20B8B0EE"/>
    <w:lvl w:ilvl="0">
      <w:start w:val="1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380"/>
        </w:tabs>
        <w:ind w:left="138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860"/>
        </w:tabs>
        <w:ind w:left="1860" w:hanging="900"/>
      </w:pPr>
      <w:rPr>
        <w:rFonts w:hint="default"/>
      </w:rPr>
    </w:lvl>
    <w:lvl w:ilvl="3">
      <w:start w:val="5"/>
      <w:numFmt w:val="decimal"/>
      <w:lvlText w:val="%1.%2.%3.%4"/>
      <w:lvlJc w:val="left"/>
      <w:pPr>
        <w:tabs>
          <w:tab w:val="num" w:pos="2340"/>
        </w:tabs>
        <w:ind w:left="234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6" w15:restartNumberingAfterBreak="0">
    <w:nsid w:val="4E4C0280"/>
    <w:multiLevelType w:val="multilevel"/>
    <w:tmpl w:val="0C5EC05C"/>
    <w:lvl w:ilvl="0">
      <w:start w:val="3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705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7" w15:restartNumberingAfterBreak="0">
    <w:nsid w:val="54213858"/>
    <w:multiLevelType w:val="multilevel"/>
    <w:tmpl w:val="8D824A0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8" w15:restartNumberingAfterBreak="0">
    <w:nsid w:val="60D358C1"/>
    <w:multiLevelType w:val="multilevel"/>
    <w:tmpl w:val="4E70864A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A0D5197"/>
    <w:multiLevelType w:val="multilevel"/>
    <w:tmpl w:val="A6A223E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0" w15:restartNumberingAfterBreak="0">
    <w:nsid w:val="6B306A8A"/>
    <w:multiLevelType w:val="multilevel"/>
    <w:tmpl w:val="F62A7278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1" w15:restartNumberingAfterBreak="0">
    <w:nsid w:val="6BC11499"/>
    <w:multiLevelType w:val="hybridMultilevel"/>
    <w:tmpl w:val="BA526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542DD4"/>
    <w:multiLevelType w:val="multilevel"/>
    <w:tmpl w:val="987681A4"/>
    <w:lvl w:ilvl="0">
      <w:start w:val="3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705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3" w15:restartNumberingAfterBreak="0">
    <w:nsid w:val="6FAF4DD8"/>
    <w:multiLevelType w:val="multilevel"/>
    <w:tmpl w:val="DE7AACB0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 w15:restartNumberingAfterBreak="0">
    <w:nsid w:val="704377CF"/>
    <w:multiLevelType w:val="multilevel"/>
    <w:tmpl w:val="63D20BAC"/>
    <w:lvl w:ilvl="0">
      <w:start w:val="14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129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5" w15:restartNumberingAfterBreak="0">
    <w:nsid w:val="73F07D5E"/>
    <w:multiLevelType w:val="multilevel"/>
    <w:tmpl w:val="92AA1AAA"/>
    <w:lvl w:ilvl="0">
      <w:start w:val="3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705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74AB276B"/>
    <w:multiLevelType w:val="multilevel"/>
    <w:tmpl w:val="D6AE57F4"/>
    <w:lvl w:ilvl="0">
      <w:start w:val="3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705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76E627AE"/>
    <w:multiLevelType w:val="multilevel"/>
    <w:tmpl w:val="CF048BD4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80"/>
        </w:tabs>
        <w:ind w:left="5280" w:hanging="1440"/>
      </w:pPr>
      <w:rPr>
        <w:rFonts w:hint="default"/>
      </w:rPr>
    </w:lvl>
  </w:abstractNum>
  <w:abstractNum w:abstractNumId="28" w15:restartNumberingAfterBreak="0">
    <w:nsid w:val="79840DE6"/>
    <w:multiLevelType w:val="multilevel"/>
    <w:tmpl w:val="BC78017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u w:val="none"/>
      </w:rPr>
    </w:lvl>
    <w:lvl w:ilvl="1">
      <w:start w:val="17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29" w15:restartNumberingAfterBreak="0">
    <w:nsid w:val="7D0506C3"/>
    <w:multiLevelType w:val="multilevel"/>
    <w:tmpl w:val="4E42B498"/>
    <w:lvl w:ilvl="0">
      <w:start w:val="14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105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81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53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num w:numId="1">
    <w:abstractNumId w:val="28"/>
  </w:num>
  <w:num w:numId="2">
    <w:abstractNumId w:val="9"/>
  </w:num>
  <w:num w:numId="3">
    <w:abstractNumId w:val="13"/>
  </w:num>
  <w:num w:numId="4">
    <w:abstractNumId w:val="5"/>
  </w:num>
  <w:num w:numId="5">
    <w:abstractNumId w:val="27"/>
  </w:num>
  <w:num w:numId="6">
    <w:abstractNumId w:val="23"/>
  </w:num>
  <w:num w:numId="7">
    <w:abstractNumId w:val="10"/>
  </w:num>
  <w:num w:numId="8">
    <w:abstractNumId w:val="20"/>
  </w:num>
  <w:num w:numId="9">
    <w:abstractNumId w:val="0"/>
  </w:num>
  <w:num w:numId="10">
    <w:abstractNumId w:val="15"/>
  </w:num>
  <w:num w:numId="11">
    <w:abstractNumId w:val="18"/>
  </w:num>
  <w:num w:numId="12">
    <w:abstractNumId w:val="17"/>
  </w:num>
  <w:num w:numId="13">
    <w:abstractNumId w:val="19"/>
  </w:num>
  <w:num w:numId="14">
    <w:abstractNumId w:val="21"/>
  </w:num>
  <w:num w:numId="15">
    <w:abstractNumId w:val="4"/>
  </w:num>
  <w:num w:numId="16">
    <w:abstractNumId w:val="29"/>
  </w:num>
  <w:num w:numId="17">
    <w:abstractNumId w:val="24"/>
  </w:num>
  <w:num w:numId="18">
    <w:abstractNumId w:val="6"/>
  </w:num>
  <w:num w:numId="19">
    <w:abstractNumId w:val="7"/>
  </w:num>
  <w:num w:numId="20">
    <w:abstractNumId w:val="12"/>
  </w:num>
  <w:num w:numId="21">
    <w:abstractNumId w:val="22"/>
  </w:num>
  <w:num w:numId="22">
    <w:abstractNumId w:val="2"/>
  </w:num>
  <w:num w:numId="23">
    <w:abstractNumId w:val="11"/>
  </w:num>
  <w:num w:numId="24">
    <w:abstractNumId w:val="1"/>
  </w:num>
  <w:num w:numId="25">
    <w:abstractNumId w:val="25"/>
  </w:num>
  <w:num w:numId="26">
    <w:abstractNumId w:val="8"/>
  </w:num>
  <w:num w:numId="27">
    <w:abstractNumId w:val="21"/>
  </w:num>
  <w:num w:numId="28">
    <w:abstractNumId w:val="16"/>
  </w:num>
  <w:num w:numId="29">
    <w:abstractNumId w:val="3"/>
  </w:num>
  <w:num w:numId="30">
    <w:abstractNumId w:val="2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2E"/>
    <w:rsid w:val="00001146"/>
    <w:rsid w:val="0001538C"/>
    <w:rsid w:val="000220B0"/>
    <w:rsid w:val="00031C79"/>
    <w:rsid w:val="00037C83"/>
    <w:rsid w:val="00080CA7"/>
    <w:rsid w:val="000817B1"/>
    <w:rsid w:val="00082A07"/>
    <w:rsid w:val="00082B15"/>
    <w:rsid w:val="000C0017"/>
    <w:rsid w:val="000E2382"/>
    <w:rsid w:val="000F134F"/>
    <w:rsid w:val="00122391"/>
    <w:rsid w:val="00152514"/>
    <w:rsid w:val="00165749"/>
    <w:rsid w:val="001835B7"/>
    <w:rsid w:val="0019198E"/>
    <w:rsid w:val="00196DB9"/>
    <w:rsid w:val="001A1773"/>
    <w:rsid w:val="001A5D8D"/>
    <w:rsid w:val="001B0507"/>
    <w:rsid w:val="001C1981"/>
    <w:rsid w:val="001C5C53"/>
    <w:rsid w:val="001E5F0C"/>
    <w:rsid w:val="001F46C7"/>
    <w:rsid w:val="00206F37"/>
    <w:rsid w:val="0022026D"/>
    <w:rsid w:val="002243F5"/>
    <w:rsid w:val="002245AA"/>
    <w:rsid w:val="0023418E"/>
    <w:rsid w:val="00237DA1"/>
    <w:rsid w:val="0025243D"/>
    <w:rsid w:val="00256CA7"/>
    <w:rsid w:val="00270224"/>
    <w:rsid w:val="00292D6E"/>
    <w:rsid w:val="002976BF"/>
    <w:rsid w:val="002A29FE"/>
    <w:rsid w:val="002B1F87"/>
    <w:rsid w:val="002B4148"/>
    <w:rsid w:val="002C21CB"/>
    <w:rsid w:val="002D0177"/>
    <w:rsid w:val="002E65EB"/>
    <w:rsid w:val="0030734E"/>
    <w:rsid w:val="003139AA"/>
    <w:rsid w:val="00314CB2"/>
    <w:rsid w:val="003176E6"/>
    <w:rsid w:val="003239BA"/>
    <w:rsid w:val="00330956"/>
    <w:rsid w:val="00331335"/>
    <w:rsid w:val="00335AA8"/>
    <w:rsid w:val="00364D1F"/>
    <w:rsid w:val="00372E41"/>
    <w:rsid w:val="00394A0C"/>
    <w:rsid w:val="003B082D"/>
    <w:rsid w:val="003E088E"/>
    <w:rsid w:val="003E6F25"/>
    <w:rsid w:val="003F04B0"/>
    <w:rsid w:val="00406ACA"/>
    <w:rsid w:val="00436D19"/>
    <w:rsid w:val="004549EA"/>
    <w:rsid w:val="004560EE"/>
    <w:rsid w:val="00460F25"/>
    <w:rsid w:val="00477858"/>
    <w:rsid w:val="004943F4"/>
    <w:rsid w:val="004A114E"/>
    <w:rsid w:val="004A32C8"/>
    <w:rsid w:val="004B4D75"/>
    <w:rsid w:val="004C732F"/>
    <w:rsid w:val="004D3B6A"/>
    <w:rsid w:val="004D67AC"/>
    <w:rsid w:val="004E3ADD"/>
    <w:rsid w:val="004F556F"/>
    <w:rsid w:val="00502E64"/>
    <w:rsid w:val="005378BD"/>
    <w:rsid w:val="00537FA4"/>
    <w:rsid w:val="00555C5B"/>
    <w:rsid w:val="00560D26"/>
    <w:rsid w:val="00563DDA"/>
    <w:rsid w:val="00577428"/>
    <w:rsid w:val="00577B7D"/>
    <w:rsid w:val="005802DB"/>
    <w:rsid w:val="00580D75"/>
    <w:rsid w:val="00580F2E"/>
    <w:rsid w:val="00585029"/>
    <w:rsid w:val="005950C2"/>
    <w:rsid w:val="005A766B"/>
    <w:rsid w:val="005B3B5C"/>
    <w:rsid w:val="005B4641"/>
    <w:rsid w:val="005C4E53"/>
    <w:rsid w:val="005C5B50"/>
    <w:rsid w:val="005F47F3"/>
    <w:rsid w:val="006067C9"/>
    <w:rsid w:val="00612EF8"/>
    <w:rsid w:val="00613B22"/>
    <w:rsid w:val="006152E7"/>
    <w:rsid w:val="00634090"/>
    <w:rsid w:val="00635733"/>
    <w:rsid w:val="00643CBC"/>
    <w:rsid w:val="006455B9"/>
    <w:rsid w:val="00663DB7"/>
    <w:rsid w:val="00665412"/>
    <w:rsid w:val="00666C7F"/>
    <w:rsid w:val="00675E62"/>
    <w:rsid w:val="006803D7"/>
    <w:rsid w:val="00690549"/>
    <w:rsid w:val="006B09A0"/>
    <w:rsid w:val="006C5CCC"/>
    <w:rsid w:val="006D29AD"/>
    <w:rsid w:val="006F108C"/>
    <w:rsid w:val="006F361A"/>
    <w:rsid w:val="006F673B"/>
    <w:rsid w:val="00730CAF"/>
    <w:rsid w:val="00737B60"/>
    <w:rsid w:val="00743967"/>
    <w:rsid w:val="007519B3"/>
    <w:rsid w:val="00766D47"/>
    <w:rsid w:val="00774B6C"/>
    <w:rsid w:val="007915BF"/>
    <w:rsid w:val="007A7AD2"/>
    <w:rsid w:val="007C6574"/>
    <w:rsid w:val="007E75DD"/>
    <w:rsid w:val="007F189F"/>
    <w:rsid w:val="007F6C61"/>
    <w:rsid w:val="007F7480"/>
    <w:rsid w:val="00800CD2"/>
    <w:rsid w:val="00827323"/>
    <w:rsid w:val="00830D84"/>
    <w:rsid w:val="00842172"/>
    <w:rsid w:val="00843D1E"/>
    <w:rsid w:val="00856400"/>
    <w:rsid w:val="00857A50"/>
    <w:rsid w:val="008645D1"/>
    <w:rsid w:val="0087025D"/>
    <w:rsid w:val="008A569F"/>
    <w:rsid w:val="008A7B70"/>
    <w:rsid w:val="008D55C1"/>
    <w:rsid w:val="008F6811"/>
    <w:rsid w:val="009041E0"/>
    <w:rsid w:val="00910C26"/>
    <w:rsid w:val="00914F15"/>
    <w:rsid w:val="00927B41"/>
    <w:rsid w:val="00966550"/>
    <w:rsid w:val="00971261"/>
    <w:rsid w:val="00987615"/>
    <w:rsid w:val="009B4900"/>
    <w:rsid w:val="009B5098"/>
    <w:rsid w:val="009C2852"/>
    <w:rsid w:val="009E2A51"/>
    <w:rsid w:val="00A073AA"/>
    <w:rsid w:val="00A35595"/>
    <w:rsid w:val="00A61889"/>
    <w:rsid w:val="00A65FB1"/>
    <w:rsid w:val="00A92F2C"/>
    <w:rsid w:val="00A96B9D"/>
    <w:rsid w:val="00AA41C3"/>
    <w:rsid w:val="00AD0742"/>
    <w:rsid w:val="00AE21D4"/>
    <w:rsid w:val="00B21E26"/>
    <w:rsid w:val="00B27B76"/>
    <w:rsid w:val="00B3133F"/>
    <w:rsid w:val="00B43C18"/>
    <w:rsid w:val="00B449FF"/>
    <w:rsid w:val="00B60AA5"/>
    <w:rsid w:val="00BA6202"/>
    <w:rsid w:val="00BA6F22"/>
    <w:rsid w:val="00BB13CE"/>
    <w:rsid w:val="00BB6C86"/>
    <w:rsid w:val="00BE07ED"/>
    <w:rsid w:val="00C5665B"/>
    <w:rsid w:val="00C6695D"/>
    <w:rsid w:val="00C77848"/>
    <w:rsid w:val="00C8671D"/>
    <w:rsid w:val="00CB4686"/>
    <w:rsid w:val="00CC569F"/>
    <w:rsid w:val="00D10CB4"/>
    <w:rsid w:val="00D22772"/>
    <w:rsid w:val="00D26DD8"/>
    <w:rsid w:val="00D3715C"/>
    <w:rsid w:val="00DE7E29"/>
    <w:rsid w:val="00DF0A93"/>
    <w:rsid w:val="00E017C4"/>
    <w:rsid w:val="00E079D0"/>
    <w:rsid w:val="00E501FC"/>
    <w:rsid w:val="00E7415F"/>
    <w:rsid w:val="00E77687"/>
    <w:rsid w:val="00EA4FB3"/>
    <w:rsid w:val="00EB2F0F"/>
    <w:rsid w:val="00EB690E"/>
    <w:rsid w:val="00ED0CDD"/>
    <w:rsid w:val="00EE3AF5"/>
    <w:rsid w:val="00EF3771"/>
    <w:rsid w:val="00F33A98"/>
    <w:rsid w:val="00F46165"/>
    <w:rsid w:val="00F80E3A"/>
    <w:rsid w:val="00F84321"/>
    <w:rsid w:val="00F946C6"/>
    <w:rsid w:val="00FA4FC3"/>
    <w:rsid w:val="00FC3141"/>
    <w:rsid w:val="00FC75B5"/>
    <w:rsid w:val="00FD0688"/>
    <w:rsid w:val="00FD2CC6"/>
    <w:rsid w:val="00FD79BF"/>
    <w:rsid w:val="00FE4DDB"/>
    <w:rsid w:val="00FF3EBC"/>
    <w:rsid w:val="00FF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0B6D323"/>
  <w15:chartTrackingRefBased/>
  <w15:docId w15:val="{0BE4D84A-85BB-4ED6-A532-F5D3EDF6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80F2E"/>
    <w:rPr>
      <w:sz w:val="24"/>
      <w:szCs w:val="24"/>
    </w:rPr>
  </w:style>
  <w:style w:type="paragraph" w:styleId="Heading1">
    <w:name w:val="heading 1"/>
    <w:basedOn w:val="Normal"/>
    <w:next w:val="Normal"/>
    <w:qFormat/>
    <w:rsid w:val="00580F2E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580F2E"/>
    <w:pPr>
      <w:keepNext/>
      <w:tabs>
        <w:tab w:val="left" w:pos="-720"/>
      </w:tabs>
      <w:suppressAutoHyphens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580F2E"/>
    <w:pPr>
      <w:keepNext/>
      <w:tabs>
        <w:tab w:val="left" w:pos="-720"/>
      </w:tabs>
      <w:suppressAutoHyphens/>
      <w:ind w:left="720"/>
      <w:jc w:val="both"/>
      <w:outlineLvl w:val="2"/>
    </w:pPr>
    <w:rPr>
      <w:rFonts w:ascii="Arial" w:hAnsi="Arial"/>
      <w:b/>
      <w:bCs/>
      <w:sz w:val="20"/>
    </w:rPr>
  </w:style>
  <w:style w:type="paragraph" w:styleId="Heading4">
    <w:name w:val="heading 4"/>
    <w:basedOn w:val="Normal"/>
    <w:next w:val="Normal"/>
    <w:qFormat/>
    <w:rsid w:val="00580F2E"/>
    <w:pPr>
      <w:keepNext/>
      <w:jc w:val="both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Normal"/>
    <w:qFormat/>
    <w:rsid w:val="00580F2E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rFonts w:ascii="Arial" w:hAnsi="Arial"/>
      <w:b/>
      <w:bCs/>
      <w:sz w:val="18"/>
      <w:szCs w:val="20"/>
    </w:rPr>
  </w:style>
  <w:style w:type="paragraph" w:styleId="Heading6">
    <w:name w:val="heading 6"/>
    <w:basedOn w:val="Normal"/>
    <w:next w:val="Normal"/>
    <w:qFormat/>
    <w:rsid w:val="00580F2E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</w:rPr>
  </w:style>
  <w:style w:type="paragraph" w:styleId="Heading8">
    <w:name w:val="heading 8"/>
    <w:basedOn w:val="Normal"/>
    <w:next w:val="Normal"/>
    <w:qFormat/>
    <w:rsid w:val="00580F2E"/>
    <w:pPr>
      <w:keepNext/>
      <w:jc w:val="center"/>
      <w:outlineLvl w:val="7"/>
    </w:pPr>
    <w:rPr>
      <w:b/>
      <w:bCs/>
      <w:sz w:val="22"/>
    </w:rPr>
  </w:style>
  <w:style w:type="paragraph" w:styleId="Heading9">
    <w:name w:val="heading 9"/>
    <w:basedOn w:val="Normal"/>
    <w:next w:val="Normal"/>
    <w:qFormat/>
    <w:rsid w:val="00580F2E"/>
    <w:pPr>
      <w:keepNext/>
      <w:autoSpaceDE w:val="0"/>
      <w:autoSpaceDN w:val="0"/>
      <w:adjustRightInd w:val="0"/>
      <w:jc w:val="center"/>
      <w:outlineLvl w:val="8"/>
    </w:pPr>
    <w:rPr>
      <w:rFonts w:ascii="Arial" w:hAnsi="Arial" w:cs="Arial"/>
      <w:b/>
      <w:bCs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580F2E"/>
    <w:pPr>
      <w:jc w:val="both"/>
    </w:pPr>
    <w:rPr>
      <w:sz w:val="20"/>
    </w:rPr>
  </w:style>
  <w:style w:type="paragraph" w:styleId="BodyText">
    <w:name w:val="Body Text"/>
    <w:basedOn w:val="Normal"/>
    <w:rsid w:val="00580F2E"/>
    <w:pPr>
      <w:tabs>
        <w:tab w:val="right" w:pos="456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szCs w:val="20"/>
    </w:rPr>
  </w:style>
  <w:style w:type="character" w:styleId="Hyperlink">
    <w:name w:val="Hyperlink"/>
    <w:rsid w:val="00580F2E"/>
    <w:rPr>
      <w:color w:val="0000FF"/>
      <w:u w:val="single"/>
    </w:rPr>
  </w:style>
  <w:style w:type="paragraph" w:styleId="BodyTextIndent3">
    <w:name w:val="Body Text Indent 3"/>
    <w:basedOn w:val="Normal"/>
    <w:rsid w:val="00580F2E"/>
    <w:pPr>
      <w:ind w:left="720"/>
      <w:jc w:val="both"/>
    </w:pPr>
    <w:rPr>
      <w:b/>
      <w:spacing w:val="-3"/>
      <w:sz w:val="20"/>
    </w:rPr>
  </w:style>
  <w:style w:type="paragraph" w:styleId="Header">
    <w:name w:val="header"/>
    <w:basedOn w:val="Normal"/>
    <w:rsid w:val="00580F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Courier" w:hAnsi="Courier"/>
      <w:szCs w:val="20"/>
    </w:rPr>
  </w:style>
  <w:style w:type="paragraph" w:styleId="BodyTextIndent">
    <w:name w:val="Body Text Indent"/>
    <w:basedOn w:val="Normal"/>
    <w:rsid w:val="00580F2E"/>
    <w:pPr>
      <w:ind w:left="720"/>
      <w:jc w:val="both"/>
    </w:pPr>
    <w:rPr>
      <w:sz w:val="20"/>
    </w:rPr>
  </w:style>
  <w:style w:type="paragraph" w:styleId="List2">
    <w:name w:val="List 2"/>
    <w:basedOn w:val="Normal"/>
    <w:rsid w:val="00580F2E"/>
    <w:pPr>
      <w:overflowPunct w:val="0"/>
      <w:autoSpaceDE w:val="0"/>
      <w:autoSpaceDN w:val="0"/>
      <w:adjustRightInd w:val="0"/>
      <w:ind w:left="720" w:hanging="360"/>
    </w:pPr>
    <w:rPr>
      <w:rFonts w:ascii="Courier New" w:hAnsi="Courier New"/>
      <w:szCs w:val="20"/>
    </w:rPr>
  </w:style>
  <w:style w:type="paragraph" w:styleId="BlockText">
    <w:name w:val="Block Text"/>
    <w:basedOn w:val="Normal"/>
    <w:rsid w:val="00580F2E"/>
    <w:pPr>
      <w:ind w:left="162" w:right="1399"/>
      <w:jc w:val="both"/>
    </w:pPr>
  </w:style>
  <w:style w:type="paragraph" w:styleId="List3">
    <w:name w:val="List 3"/>
    <w:basedOn w:val="Normal"/>
    <w:rsid w:val="00580F2E"/>
    <w:pPr>
      <w:overflowPunct w:val="0"/>
      <w:autoSpaceDE w:val="0"/>
      <w:autoSpaceDN w:val="0"/>
      <w:adjustRightInd w:val="0"/>
      <w:ind w:left="1080" w:hanging="360"/>
    </w:pPr>
    <w:rPr>
      <w:rFonts w:ascii="Courier" w:hAnsi="Courier"/>
      <w:szCs w:val="20"/>
    </w:rPr>
  </w:style>
  <w:style w:type="paragraph" w:styleId="List4">
    <w:name w:val="List 4"/>
    <w:basedOn w:val="Normal"/>
    <w:rsid w:val="00580F2E"/>
    <w:pPr>
      <w:overflowPunct w:val="0"/>
      <w:autoSpaceDE w:val="0"/>
      <w:autoSpaceDN w:val="0"/>
      <w:adjustRightInd w:val="0"/>
      <w:ind w:left="1440" w:hanging="360"/>
    </w:pPr>
    <w:rPr>
      <w:rFonts w:ascii="Courier" w:hAnsi="Courier"/>
      <w:szCs w:val="20"/>
    </w:rPr>
  </w:style>
  <w:style w:type="paragraph" w:styleId="ListContinue4">
    <w:name w:val="List Continue 4"/>
    <w:basedOn w:val="Normal"/>
    <w:rsid w:val="00580F2E"/>
    <w:pPr>
      <w:overflowPunct w:val="0"/>
      <w:autoSpaceDE w:val="0"/>
      <w:autoSpaceDN w:val="0"/>
      <w:adjustRightInd w:val="0"/>
      <w:spacing w:after="120"/>
      <w:ind w:left="1440"/>
    </w:pPr>
    <w:rPr>
      <w:rFonts w:ascii="Courier" w:hAnsi="Courier"/>
      <w:szCs w:val="20"/>
    </w:rPr>
  </w:style>
  <w:style w:type="paragraph" w:styleId="FootnoteText">
    <w:name w:val="footnote text"/>
    <w:basedOn w:val="Normal"/>
    <w:semiHidden/>
    <w:rsid w:val="00580F2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BodyTextIndent2">
    <w:name w:val="Body Text Indent 2"/>
    <w:basedOn w:val="Normal"/>
    <w:rsid w:val="00580F2E"/>
    <w:pPr>
      <w:tabs>
        <w:tab w:val="left" w:pos="-720"/>
      </w:tabs>
      <w:suppressAutoHyphens/>
      <w:ind w:left="720" w:hanging="720"/>
      <w:jc w:val="both"/>
    </w:pPr>
    <w:rPr>
      <w:bCs/>
      <w:sz w:val="20"/>
    </w:rPr>
  </w:style>
  <w:style w:type="paragraph" w:styleId="TOC1">
    <w:name w:val="toc 1"/>
    <w:basedOn w:val="Normal"/>
    <w:next w:val="Normal"/>
    <w:autoRedefine/>
    <w:semiHidden/>
    <w:rsid w:val="00580F2E"/>
    <w:pPr>
      <w:jc w:val="both"/>
    </w:pPr>
    <w:rPr>
      <w:b/>
      <w:bCs/>
      <w:sz w:val="16"/>
      <w:szCs w:val="20"/>
    </w:rPr>
  </w:style>
  <w:style w:type="paragraph" w:styleId="PlainText">
    <w:name w:val="Plain Text"/>
    <w:basedOn w:val="Normal"/>
    <w:rsid w:val="00580F2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580F2E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noProof/>
      <w:sz w:val="22"/>
      <w:szCs w:val="20"/>
    </w:rPr>
  </w:style>
  <w:style w:type="paragraph" w:styleId="Footer">
    <w:name w:val="footer"/>
    <w:basedOn w:val="Normal"/>
    <w:rsid w:val="00580F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Courier" w:hAnsi="Courier"/>
      <w:szCs w:val="20"/>
    </w:rPr>
  </w:style>
  <w:style w:type="paragraph" w:styleId="BodyText2">
    <w:name w:val="Body Text 2"/>
    <w:basedOn w:val="Normal"/>
    <w:rsid w:val="00580F2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szCs w:val="20"/>
    </w:rPr>
  </w:style>
  <w:style w:type="paragraph" w:styleId="ListContinue2">
    <w:name w:val="List Continue 2"/>
    <w:basedOn w:val="Normal"/>
    <w:rsid w:val="00580F2E"/>
    <w:pPr>
      <w:overflowPunct w:val="0"/>
      <w:autoSpaceDE w:val="0"/>
      <w:autoSpaceDN w:val="0"/>
      <w:adjustRightInd w:val="0"/>
      <w:spacing w:after="120"/>
      <w:ind w:left="720"/>
      <w:textAlignment w:val="baseline"/>
    </w:pPr>
    <w:rPr>
      <w:rFonts w:ascii="Courier" w:hAnsi="Courier"/>
      <w:szCs w:val="20"/>
    </w:rPr>
  </w:style>
  <w:style w:type="paragraph" w:customStyle="1" w:styleId="ParaNum">
    <w:name w:val="ParaNum"/>
    <w:basedOn w:val="Normal"/>
    <w:rsid w:val="00580F2E"/>
    <w:pPr>
      <w:widowControl w:val="0"/>
      <w:spacing w:after="220"/>
      <w:jc w:val="both"/>
    </w:pPr>
    <w:rPr>
      <w:snapToGrid w:val="0"/>
      <w:kern w:val="28"/>
      <w:sz w:val="22"/>
      <w:szCs w:val="20"/>
    </w:rPr>
  </w:style>
  <w:style w:type="character" w:styleId="PageNumber">
    <w:name w:val="page number"/>
    <w:basedOn w:val="DefaultParagraphFont"/>
    <w:rsid w:val="00580F2E"/>
  </w:style>
  <w:style w:type="character" w:styleId="FollowedHyperlink">
    <w:name w:val="FollowedHyperlink"/>
    <w:rsid w:val="00580F2E"/>
    <w:rPr>
      <w:color w:val="800080"/>
      <w:u w:val="single"/>
    </w:rPr>
  </w:style>
  <w:style w:type="character" w:customStyle="1" w:styleId="bestsection">
    <w:name w:val="bestsection"/>
    <w:rsid w:val="00580F2E"/>
    <w:rPr>
      <w:color w:val="FF0000"/>
    </w:rPr>
  </w:style>
  <w:style w:type="paragraph" w:styleId="BalloonText">
    <w:name w:val="Balloon Text"/>
    <w:basedOn w:val="Normal"/>
    <w:semiHidden/>
    <w:rsid w:val="00580F2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F556F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152514"/>
    <w:rPr>
      <w:i/>
      <w:iCs/>
    </w:rPr>
  </w:style>
  <w:style w:type="character" w:styleId="CommentReference">
    <w:name w:val="annotation reference"/>
    <w:uiPriority w:val="99"/>
    <w:unhideWhenUsed/>
    <w:rsid w:val="00842172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semiHidden/>
    <w:rsid w:val="00842172"/>
    <w:rPr>
      <w:rFonts w:ascii="Tahoma" w:hAnsi="Tahoma"/>
      <w:noProof/>
      <w:sz w:val="22"/>
    </w:rPr>
  </w:style>
  <w:style w:type="paragraph" w:styleId="CommentSubject">
    <w:name w:val="annotation subject"/>
    <w:basedOn w:val="CommentText"/>
    <w:next w:val="CommentText"/>
    <w:link w:val="CommentSubjectChar"/>
    <w:rsid w:val="0030734E"/>
    <w:pPr>
      <w:overflowPunct/>
      <w:autoSpaceDE/>
      <w:autoSpaceDN/>
      <w:adjustRightInd/>
      <w:textAlignment w:val="auto"/>
    </w:pPr>
    <w:rPr>
      <w:rFonts w:ascii="Times New Roman" w:hAnsi="Times New Roman"/>
      <w:b/>
      <w:bCs/>
      <w:noProof w:val="0"/>
      <w:sz w:val="20"/>
    </w:rPr>
  </w:style>
  <w:style w:type="character" w:customStyle="1" w:styleId="CommentSubjectChar">
    <w:name w:val="Comment Subject Char"/>
    <w:link w:val="CommentSubject"/>
    <w:rsid w:val="0030734E"/>
    <w:rPr>
      <w:rFonts w:ascii="Tahoma" w:hAnsi="Tahoma"/>
      <w:b/>
      <w:bCs/>
      <w:noProof/>
      <w:sz w:val="22"/>
    </w:rPr>
  </w:style>
  <w:style w:type="paragraph" w:styleId="Revision">
    <w:name w:val="Revision"/>
    <w:hidden/>
    <w:uiPriority w:val="99"/>
    <w:semiHidden/>
    <w:rsid w:val="007F6C6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65412"/>
    <w:pPr>
      <w:ind w:left="720"/>
    </w:pPr>
  </w:style>
  <w:style w:type="character" w:styleId="UnresolvedMention">
    <w:name w:val="Unresolved Mention"/>
    <w:uiPriority w:val="99"/>
    <w:semiHidden/>
    <w:unhideWhenUsed/>
    <w:rsid w:val="005F47F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915BF"/>
    <w:rPr>
      <w:color w:val="808080"/>
    </w:rPr>
  </w:style>
  <w:style w:type="character" w:customStyle="1" w:styleId="Style1">
    <w:name w:val="Style1"/>
    <w:basedOn w:val="DefaultParagraphFont"/>
    <w:uiPriority w:val="1"/>
    <w:rsid w:val="004C732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2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50989C7BFC4F5FB4BF4D65B7F7D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AF036-AF43-49E4-8040-6057B19BA8B7}"/>
      </w:docPartPr>
      <w:docPartBody>
        <w:p w:rsidR="004F7826" w:rsidRDefault="004F7826" w:rsidP="004F7826">
          <w:pPr>
            <w:pStyle w:val="4750989C7BFC4F5FB4BF4D65B7F7D875"/>
          </w:pPr>
          <w:r w:rsidRPr="00417885">
            <w:rPr>
              <w:rStyle w:val="StyleStyle3"/>
            </w:rPr>
            <w:t>Click or tap here to enter text</w:t>
          </w:r>
          <w:r>
            <w:rPr>
              <w:rStyle w:val="StyleStyle3"/>
            </w:rPr>
            <w:t xml:space="preserve"> to </w:t>
          </w:r>
          <w:r>
            <w:rPr>
              <w:rStyle w:val="Style3"/>
            </w:rPr>
            <w:t>i</w:t>
          </w:r>
          <w:r w:rsidRPr="00417885">
            <w:rPr>
              <w:rStyle w:val="Style3"/>
            </w:rPr>
            <w:t xml:space="preserve">dentify any exceptions </w:t>
          </w:r>
          <w:r>
            <w:rPr>
              <w:rStyle w:val="Style3"/>
            </w:rPr>
            <w:t>w</w:t>
          </w:r>
          <w:r w:rsidRPr="00417885">
            <w:rPr>
              <w:rStyle w:val="Style3"/>
            </w:rPr>
            <w:t>ith the language in the identified section</w:t>
          </w:r>
          <w:r w:rsidRPr="00417885">
            <w:rPr>
              <w:rStyle w:val="StyleStyle3"/>
            </w:rPr>
            <w:t>.</w:t>
          </w:r>
        </w:p>
      </w:docPartBody>
    </w:docPart>
    <w:docPart>
      <w:docPartPr>
        <w:name w:val="BA2FBB5BC209422CAB0014557CD4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92E70-F35C-4BE1-9F46-9B01D21767A8}"/>
      </w:docPartPr>
      <w:docPartBody>
        <w:p w:rsidR="004F7826" w:rsidRDefault="004F7826" w:rsidP="004F7826">
          <w:pPr>
            <w:pStyle w:val="BA2FBB5BC209422CAB0014557CD48162"/>
          </w:pPr>
          <w:r w:rsidRPr="00417885">
            <w:rPr>
              <w:rStyle w:val="StyleStyle3"/>
            </w:rPr>
            <w:t>Click or tap here to enter text</w:t>
          </w:r>
          <w:r>
            <w:rPr>
              <w:rStyle w:val="StyleStyle3"/>
            </w:rPr>
            <w:t xml:space="preserve"> to </w:t>
          </w:r>
          <w:r>
            <w:rPr>
              <w:rStyle w:val="Style3"/>
            </w:rPr>
            <w:t>i</w:t>
          </w:r>
          <w:r w:rsidRPr="00417885">
            <w:rPr>
              <w:rStyle w:val="Style3"/>
            </w:rPr>
            <w:t xml:space="preserve">dentify any exceptions </w:t>
          </w:r>
          <w:r>
            <w:rPr>
              <w:rStyle w:val="Style3"/>
            </w:rPr>
            <w:t>w</w:t>
          </w:r>
          <w:r w:rsidRPr="00417885">
            <w:rPr>
              <w:rStyle w:val="Style3"/>
            </w:rPr>
            <w:t>ith the language in the identified section</w:t>
          </w:r>
          <w:r w:rsidRPr="00417885">
            <w:rPr>
              <w:rStyle w:val="StyleStyle3"/>
            </w:rPr>
            <w:t>.</w:t>
          </w:r>
        </w:p>
      </w:docPartBody>
    </w:docPart>
    <w:docPart>
      <w:docPartPr>
        <w:name w:val="9C08AD7D6A1B49AC8B365D40E4867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67652-68C4-4B2D-8108-2F0C3394A690}"/>
      </w:docPartPr>
      <w:docPartBody>
        <w:p w:rsidR="004F7826" w:rsidRDefault="004F7826" w:rsidP="004F7826">
          <w:pPr>
            <w:pStyle w:val="9C08AD7D6A1B49AC8B365D40E48672EC"/>
          </w:pPr>
          <w:r w:rsidRPr="00417885">
            <w:rPr>
              <w:rStyle w:val="StyleStyle3"/>
            </w:rPr>
            <w:t>Click or tap here to enter text</w:t>
          </w:r>
          <w:r>
            <w:rPr>
              <w:rStyle w:val="StyleStyle3"/>
            </w:rPr>
            <w:t xml:space="preserve"> to </w:t>
          </w:r>
          <w:r>
            <w:rPr>
              <w:rStyle w:val="Style3"/>
            </w:rPr>
            <w:t>i</w:t>
          </w:r>
          <w:r w:rsidRPr="00417885">
            <w:rPr>
              <w:rStyle w:val="Style3"/>
            </w:rPr>
            <w:t xml:space="preserve">dentify any exceptions </w:t>
          </w:r>
          <w:r>
            <w:rPr>
              <w:rStyle w:val="Style3"/>
            </w:rPr>
            <w:t>w</w:t>
          </w:r>
          <w:r w:rsidRPr="00417885">
            <w:rPr>
              <w:rStyle w:val="Style3"/>
            </w:rPr>
            <w:t>ith the language in the identified section</w:t>
          </w:r>
          <w:r w:rsidRPr="00417885">
            <w:rPr>
              <w:rStyle w:val="StyleStyle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826"/>
    <w:rsid w:val="004F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7826"/>
    <w:rPr>
      <w:color w:val="808080"/>
    </w:rPr>
  </w:style>
  <w:style w:type="character" w:customStyle="1" w:styleId="Style3">
    <w:name w:val="Style3"/>
    <w:basedOn w:val="DefaultParagraphFont"/>
    <w:uiPriority w:val="1"/>
    <w:rsid w:val="004F7826"/>
    <w:rPr>
      <w:rFonts w:ascii="Times New Roman" w:hAnsi="Times New Roman"/>
      <w:sz w:val="20"/>
      <w:u w:val="single"/>
    </w:rPr>
  </w:style>
  <w:style w:type="character" w:customStyle="1" w:styleId="StyleStyle3">
    <w:name w:val="Style Style3 +"/>
    <w:basedOn w:val="Style3"/>
    <w:rsid w:val="004F7826"/>
    <w:rPr>
      <w:rFonts w:ascii="Times New Roman" w:hAnsi="Times New Roman"/>
      <w:sz w:val="20"/>
      <w:u w:val="single"/>
    </w:rPr>
  </w:style>
  <w:style w:type="paragraph" w:customStyle="1" w:styleId="4750989C7BFC4F5FB4BF4D65B7F7D875">
    <w:name w:val="4750989C7BFC4F5FB4BF4D65B7F7D875"/>
    <w:rsid w:val="004F7826"/>
  </w:style>
  <w:style w:type="paragraph" w:customStyle="1" w:styleId="BA2FBB5BC209422CAB0014557CD48162">
    <w:name w:val="BA2FBB5BC209422CAB0014557CD48162"/>
    <w:rsid w:val="004F7826"/>
  </w:style>
  <w:style w:type="paragraph" w:customStyle="1" w:styleId="9C08AD7D6A1B49AC8B365D40E48672EC">
    <w:name w:val="9C08AD7D6A1B49AC8B365D40E48672EC"/>
    <w:rsid w:val="004F78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928C5-72FD-4E46-AE4A-82201445C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281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VENDORS</vt:lpstr>
    </vt:vector>
  </TitlesOfParts>
  <Company>Iowa Communications Network</Company>
  <LinksUpToDate>false</LinksUpToDate>
  <CharactersWithSpaces>1817</CharactersWithSpaces>
  <SharedDoc>false</SharedDoc>
  <HLinks>
    <vt:vector size="6" baseType="variant">
      <vt:variant>
        <vt:i4>2293869</vt:i4>
      </vt:variant>
      <vt:variant>
        <vt:i4>0</vt:i4>
      </vt:variant>
      <vt:variant>
        <vt:i4>0</vt:i4>
      </vt:variant>
      <vt:variant>
        <vt:i4>5</vt:i4>
      </vt:variant>
      <vt:variant>
        <vt:lpwstr>http://www.legis.iowa.gov/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VENDORS</dc:title>
  <dc:subject/>
  <dc:creator>mgibbons</dc:creator>
  <cp:keywords/>
  <dc:description/>
  <cp:lastModifiedBy>Sheri Stephens</cp:lastModifiedBy>
  <cp:revision>4</cp:revision>
  <cp:lastPrinted>2021-05-13T14:57:00Z</cp:lastPrinted>
  <dcterms:created xsi:type="dcterms:W3CDTF">2026-08-12T19:44:00Z</dcterms:created>
  <dcterms:modified xsi:type="dcterms:W3CDTF">2026-08-19T15:17:00Z</dcterms:modified>
</cp:coreProperties>
</file>